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F952" w14:textId="404D1525" w:rsidR="00553569" w:rsidRPr="00DD7BF9" w:rsidRDefault="00DD7BF9">
      <w:pPr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  <w:vertAlign w:val="superscript"/>
        </w:rPr>
        <w:t>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6"/>
      </w:tblGrid>
      <w:tr w:rsidR="00F36E9F" w:rsidRPr="00D565BC" w14:paraId="687F4113" w14:textId="77777777" w:rsidTr="00553569">
        <w:tc>
          <w:tcPr>
            <w:tcW w:w="11216" w:type="dxa"/>
          </w:tcPr>
          <w:p w14:paraId="2DAE8247" w14:textId="77777777" w:rsidR="00AD42A4" w:rsidRDefault="00AD42A4" w:rsidP="00B83018">
            <w:pPr>
              <w:spacing w:after="0"/>
              <w:jc w:val="center"/>
              <w:rPr>
                <w:b/>
                <w:bCs/>
                <w:sz w:val="13"/>
                <w:szCs w:val="13"/>
              </w:rPr>
            </w:pPr>
          </w:p>
          <w:p w14:paraId="2B6AF492" w14:textId="0D338E5C" w:rsidR="00B83018" w:rsidRPr="0019581B" w:rsidRDefault="00B83018" w:rsidP="00B8301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43573D">
              <w:rPr>
                <w:b/>
                <w:bCs/>
                <w:sz w:val="18"/>
                <w:szCs w:val="18"/>
              </w:rPr>
              <w:t xml:space="preserve">lėktuvas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lidmašīna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lennuk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>, art. 1658</w:t>
            </w:r>
          </w:p>
          <w:p w14:paraId="79AD1F29" w14:textId="77777777" w:rsidR="000A1219" w:rsidRPr="0019581B" w:rsidRDefault="000A1219" w:rsidP="000A121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Nenaudoti arti elektros tinklų ir esant perkūnijai. </w:t>
            </w:r>
            <w:r w:rsidRPr="00E51FEC">
              <w:rPr>
                <w:sz w:val="16"/>
                <w:szCs w:val="16"/>
              </w:rPr>
              <w:t>Saugokite nuo karščio ir saulės spindulių, kai jis laikomas už stiklo (pvz., automobilio gale). Modifikacijos saugomos!</w:t>
            </w:r>
          </w:p>
          <w:p w14:paraId="4EE2A4B6" w14:textId="77777777" w:rsidR="005E141E" w:rsidRDefault="000A1219" w:rsidP="000A121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="005E141E" w:rsidRPr="005E141E">
              <w:rPr>
                <w:sz w:val="16"/>
                <w:szCs w:val="16"/>
              </w:rPr>
              <w:t>Nav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piemērots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bērniem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, kas </w:t>
            </w:r>
            <w:proofErr w:type="spellStart"/>
            <w:r w:rsidR="005E141E" w:rsidRPr="005E141E">
              <w:rPr>
                <w:sz w:val="16"/>
                <w:szCs w:val="16"/>
              </w:rPr>
              <w:t>jaunāki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par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trīs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gadiem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, jo </w:t>
            </w:r>
            <w:proofErr w:type="spellStart"/>
            <w:r w:rsidR="005E141E" w:rsidRPr="005E141E">
              <w:rPr>
                <w:sz w:val="16"/>
                <w:szCs w:val="16"/>
              </w:rPr>
              <w:t>produkts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satur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sīkas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detaļas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– </w:t>
            </w:r>
            <w:proofErr w:type="spellStart"/>
            <w:r w:rsidR="005E141E" w:rsidRPr="005E141E">
              <w:rPr>
                <w:sz w:val="16"/>
                <w:szCs w:val="16"/>
              </w:rPr>
              <w:t>aizrīšanās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risks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. </w:t>
            </w:r>
            <w:proofErr w:type="spellStart"/>
            <w:r w:rsidR="005E141E" w:rsidRPr="005E141E">
              <w:rPr>
                <w:sz w:val="16"/>
                <w:szCs w:val="16"/>
              </w:rPr>
              <w:t>Netēmējiet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uz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acīm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vai </w:t>
            </w:r>
            <w:proofErr w:type="spellStart"/>
            <w:r w:rsidR="005E141E" w:rsidRPr="005E141E">
              <w:rPr>
                <w:sz w:val="16"/>
                <w:szCs w:val="16"/>
              </w:rPr>
              <w:t>seju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. </w:t>
            </w:r>
            <w:proofErr w:type="spellStart"/>
            <w:r w:rsidR="005E141E" w:rsidRPr="005E141E">
              <w:rPr>
                <w:sz w:val="16"/>
                <w:szCs w:val="16"/>
              </w:rPr>
              <w:t>Nepieskarieties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rotējošajam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propellerim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. </w:t>
            </w:r>
            <w:proofErr w:type="spellStart"/>
            <w:r w:rsidR="005E141E" w:rsidRPr="005E141E">
              <w:rPr>
                <w:sz w:val="16"/>
                <w:szCs w:val="16"/>
              </w:rPr>
              <w:t>Nelietot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elektrolīniju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tuvumā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. </w:t>
            </w:r>
            <w:proofErr w:type="spellStart"/>
            <w:r w:rsidR="005E141E" w:rsidRPr="005E141E">
              <w:rPr>
                <w:sz w:val="16"/>
                <w:szCs w:val="16"/>
              </w:rPr>
              <w:t>Neuzglabāt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tiešos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saules </w:t>
            </w:r>
            <w:proofErr w:type="spellStart"/>
            <w:r w:rsidR="005E141E" w:rsidRPr="005E141E">
              <w:rPr>
                <w:sz w:val="16"/>
                <w:szCs w:val="16"/>
              </w:rPr>
              <w:t>staros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un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karstās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telpās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. </w:t>
            </w:r>
            <w:proofErr w:type="spellStart"/>
            <w:r w:rsidR="005E141E" w:rsidRPr="005E141E">
              <w:rPr>
                <w:sz w:val="16"/>
                <w:szCs w:val="16"/>
              </w:rPr>
              <w:t>Izmaiņas</w:t>
            </w:r>
            <w:proofErr w:type="spellEnd"/>
            <w:r w:rsidR="005E141E" w:rsidRPr="005E141E">
              <w:rPr>
                <w:sz w:val="16"/>
                <w:szCs w:val="16"/>
              </w:rPr>
              <w:t xml:space="preserve"> </w:t>
            </w:r>
            <w:proofErr w:type="spellStart"/>
            <w:r w:rsidR="005E141E" w:rsidRPr="005E141E">
              <w:rPr>
                <w:sz w:val="16"/>
                <w:szCs w:val="16"/>
              </w:rPr>
              <w:t>rezervētas</w:t>
            </w:r>
            <w:proofErr w:type="spellEnd"/>
            <w:r w:rsidR="005E141E" w:rsidRPr="005E141E">
              <w:rPr>
                <w:sz w:val="16"/>
                <w:szCs w:val="16"/>
              </w:rPr>
              <w:t>!</w:t>
            </w:r>
            <w:r w:rsidR="005E141E" w:rsidRPr="005E141E">
              <w:rPr>
                <w:sz w:val="16"/>
                <w:szCs w:val="16"/>
              </w:rPr>
              <w:t xml:space="preserve"> </w:t>
            </w:r>
          </w:p>
          <w:p w14:paraId="41116750" w14:textId="54795C9C" w:rsidR="000A1219" w:rsidRPr="0019581B" w:rsidRDefault="000A1219" w:rsidP="000A121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8D0D77">
              <w:rPr>
                <w:sz w:val="16"/>
                <w:szCs w:val="16"/>
              </w:rPr>
              <w:t xml:space="preserve">HOIATUSED! Ei </w:t>
            </w:r>
            <w:proofErr w:type="spellStart"/>
            <w:r w:rsidRPr="008D0D77">
              <w:rPr>
                <w:sz w:val="16"/>
                <w:szCs w:val="16"/>
              </w:rPr>
              <w:t>sobi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alla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kolme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aasta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vanustele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lastele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kuna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väikeste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osade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tõttu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lämbumisoht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sihtige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silmade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või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näo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suunas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puudutage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pöörlevat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propellerit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kasutage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kõrgete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elektriliinide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läheduses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Kaitske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kuumuse</w:t>
            </w:r>
            <w:proofErr w:type="spellEnd"/>
            <w:r w:rsidRPr="008D0D77">
              <w:rPr>
                <w:sz w:val="16"/>
                <w:szCs w:val="16"/>
              </w:rPr>
              <w:t xml:space="preserve"> ja </w:t>
            </w:r>
            <w:proofErr w:type="spellStart"/>
            <w:r w:rsidRPr="008D0D77">
              <w:rPr>
                <w:sz w:val="16"/>
                <w:szCs w:val="16"/>
              </w:rPr>
              <w:t>päikesevalguse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eest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see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klaasi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taga</w:t>
            </w:r>
            <w:proofErr w:type="spellEnd"/>
            <w:r w:rsidRPr="008D0D77">
              <w:rPr>
                <w:sz w:val="16"/>
                <w:szCs w:val="16"/>
              </w:rPr>
              <w:t xml:space="preserve"> (</w:t>
            </w:r>
            <w:proofErr w:type="spellStart"/>
            <w:r w:rsidRPr="008D0D77">
              <w:rPr>
                <w:sz w:val="16"/>
                <w:szCs w:val="16"/>
              </w:rPr>
              <w:t>nt</w:t>
            </w:r>
            <w:proofErr w:type="spellEnd"/>
            <w:r w:rsidRPr="008D0D77">
              <w:rPr>
                <w:sz w:val="16"/>
                <w:szCs w:val="16"/>
              </w:rPr>
              <w:t xml:space="preserve"> auto </w:t>
            </w:r>
            <w:proofErr w:type="spellStart"/>
            <w:r w:rsidRPr="008D0D77">
              <w:rPr>
                <w:sz w:val="16"/>
                <w:szCs w:val="16"/>
              </w:rPr>
              <w:t>tagaosas</w:t>
            </w:r>
            <w:proofErr w:type="spellEnd"/>
            <w:r w:rsidRPr="008D0D77">
              <w:rPr>
                <w:sz w:val="16"/>
                <w:szCs w:val="16"/>
              </w:rPr>
              <w:t xml:space="preserve">). </w:t>
            </w:r>
            <w:proofErr w:type="spellStart"/>
            <w:r w:rsidRPr="008D0D77">
              <w:rPr>
                <w:sz w:val="16"/>
                <w:szCs w:val="16"/>
              </w:rPr>
              <w:t>Muudatused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reserveeritud</w:t>
            </w:r>
            <w:proofErr w:type="spellEnd"/>
            <w:r w:rsidRPr="008D0D77">
              <w:rPr>
                <w:sz w:val="16"/>
                <w:szCs w:val="16"/>
              </w:rPr>
              <w:t>!</w:t>
            </w:r>
          </w:p>
          <w:p w14:paraId="53B5499F" w14:textId="77777777" w:rsidR="000A1219" w:rsidRPr="0019581B" w:rsidRDefault="000A1219" w:rsidP="000A1219">
            <w:pPr>
              <w:spacing w:after="0"/>
              <w:jc w:val="both"/>
              <w:rPr>
                <w:sz w:val="16"/>
                <w:szCs w:val="16"/>
              </w:rPr>
            </w:pPr>
          </w:p>
          <w:p w14:paraId="6CD62ABB" w14:textId="77777777" w:rsidR="000A1219" w:rsidRPr="0019581B" w:rsidRDefault="000A1219" w:rsidP="000A121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6F323D32" w14:textId="77777777" w:rsidR="000A1219" w:rsidRPr="0019581B" w:rsidRDefault="000A1219" w:rsidP="000A121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75628B57" w14:textId="77777777" w:rsidR="000A1219" w:rsidRPr="0019581B" w:rsidRDefault="000A1219" w:rsidP="000A121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31C3CC18" w14:textId="6C9529BF" w:rsidR="00DD7BF9" w:rsidRDefault="00DD7BF9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5697687B" w14:textId="77777777" w:rsidR="0019581B" w:rsidRDefault="0019581B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4B1DD78C" w14:textId="77777777" w:rsidR="00DD7BF9" w:rsidRDefault="00DD7BF9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10546550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582F13F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B5C6166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3AA4FEE6" w14:textId="77777777" w:rsidR="003D3B1C" w:rsidRPr="00BE31F0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7A31EDDD" w14:textId="3837E99A" w:rsidR="00553569" w:rsidRPr="00D565BC" w:rsidRDefault="00553569" w:rsidP="00F36E9F">
            <w:pPr>
              <w:spacing w:after="0"/>
              <w:jc w:val="both"/>
              <w:rPr>
                <w:rFonts w:eastAsia="Times New Roman" w:cstheme="minorHAnsi"/>
                <w:color w:val="000000"/>
                <w:sz w:val="13"/>
                <w:szCs w:val="13"/>
                <w:lang w:eastAsia="lt-LT"/>
              </w:rPr>
            </w:pPr>
          </w:p>
        </w:tc>
      </w:tr>
      <w:tr w:rsidR="00F36E9F" w:rsidRPr="00D565BC" w14:paraId="482938E5" w14:textId="77777777" w:rsidTr="00553569">
        <w:tc>
          <w:tcPr>
            <w:tcW w:w="11216" w:type="dxa"/>
          </w:tcPr>
          <w:p w14:paraId="5DF4FA0C" w14:textId="41BD70C5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43573D">
              <w:rPr>
                <w:b/>
                <w:bCs/>
                <w:sz w:val="18"/>
                <w:szCs w:val="18"/>
              </w:rPr>
              <w:t xml:space="preserve">lėktuvas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lidmašīna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lennuk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>, art. 1658</w:t>
            </w:r>
          </w:p>
          <w:p w14:paraId="3D429FC6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Nenaudoti arti elektros tinklų ir esant perkūnijai. </w:t>
            </w:r>
            <w:r w:rsidRPr="00E51FEC">
              <w:rPr>
                <w:sz w:val="16"/>
                <w:szCs w:val="16"/>
              </w:rPr>
              <w:t>Saugokite nuo karščio ir saulės spindulių, kai jis laikomas už stiklo (pvz., automobilio gale). Modifikacijos saugomos!</w:t>
            </w:r>
          </w:p>
          <w:p w14:paraId="3FF84027" w14:textId="77777777" w:rsidR="005E141E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5E141E">
              <w:rPr>
                <w:sz w:val="16"/>
                <w:szCs w:val="16"/>
              </w:rPr>
              <w:t>Nav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piemērots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bērniem</w:t>
            </w:r>
            <w:proofErr w:type="spellEnd"/>
            <w:r w:rsidRPr="005E141E">
              <w:rPr>
                <w:sz w:val="16"/>
                <w:szCs w:val="16"/>
              </w:rPr>
              <w:t xml:space="preserve">, kas </w:t>
            </w:r>
            <w:proofErr w:type="spellStart"/>
            <w:r w:rsidRPr="005E141E">
              <w:rPr>
                <w:sz w:val="16"/>
                <w:szCs w:val="16"/>
              </w:rPr>
              <w:t>jaunāki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par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trīs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gadiem</w:t>
            </w:r>
            <w:proofErr w:type="spellEnd"/>
            <w:r w:rsidRPr="005E141E">
              <w:rPr>
                <w:sz w:val="16"/>
                <w:szCs w:val="16"/>
              </w:rPr>
              <w:t xml:space="preserve">, jo </w:t>
            </w:r>
            <w:proofErr w:type="spellStart"/>
            <w:r w:rsidRPr="005E141E">
              <w:rPr>
                <w:sz w:val="16"/>
                <w:szCs w:val="16"/>
              </w:rPr>
              <w:t>produkts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satur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sīkas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detaļas</w:t>
            </w:r>
            <w:proofErr w:type="spellEnd"/>
            <w:r w:rsidRPr="005E141E">
              <w:rPr>
                <w:sz w:val="16"/>
                <w:szCs w:val="16"/>
              </w:rPr>
              <w:t xml:space="preserve"> – </w:t>
            </w:r>
            <w:proofErr w:type="spellStart"/>
            <w:r w:rsidRPr="005E141E">
              <w:rPr>
                <w:sz w:val="16"/>
                <w:szCs w:val="16"/>
              </w:rPr>
              <w:t>aizrīšanās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risks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Netēmējiet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uz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acīm</w:t>
            </w:r>
            <w:proofErr w:type="spellEnd"/>
            <w:r w:rsidRPr="005E141E">
              <w:rPr>
                <w:sz w:val="16"/>
                <w:szCs w:val="16"/>
              </w:rPr>
              <w:t xml:space="preserve"> vai </w:t>
            </w:r>
            <w:proofErr w:type="spellStart"/>
            <w:r w:rsidRPr="005E141E">
              <w:rPr>
                <w:sz w:val="16"/>
                <w:szCs w:val="16"/>
              </w:rPr>
              <w:t>seju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Nepieskarieties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rotējošajam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propellerim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Nelietot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elektrolīniju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tuvumā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Neuzglabāt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tiešos</w:t>
            </w:r>
            <w:proofErr w:type="spellEnd"/>
            <w:r w:rsidRPr="005E141E">
              <w:rPr>
                <w:sz w:val="16"/>
                <w:szCs w:val="16"/>
              </w:rPr>
              <w:t xml:space="preserve"> saules </w:t>
            </w:r>
            <w:proofErr w:type="spellStart"/>
            <w:r w:rsidRPr="005E141E">
              <w:rPr>
                <w:sz w:val="16"/>
                <w:szCs w:val="16"/>
              </w:rPr>
              <w:t>staros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un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karstās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telpās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Izmaiņas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rezervētas</w:t>
            </w:r>
            <w:proofErr w:type="spellEnd"/>
            <w:r w:rsidRPr="005E141E">
              <w:rPr>
                <w:sz w:val="16"/>
                <w:szCs w:val="16"/>
              </w:rPr>
              <w:t xml:space="preserve">! </w:t>
            </w:r>
          </w:p>
          <w:p w14:paraId="31C1EE1D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8D0D77">
              <w:rPr>
                <w:sz w:val="16"/>
                <w:szCs w:val="16"/>
              </w:rPr>
              <w:t xml:space="preserve">HOIATUSED! Ei </w:t>
            </w:r>
            <w:proofErr w:type="spellStart"/>
            <w:r w:rsidRPr="008D0D77">
              <w:rPr>
                <w:sz w:val="16"/>
                <w:szCs w:val="16"/>
              </w:rPr>
              <w:t>sobi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alla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kolme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aasta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vanustele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lastele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kuna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väikeste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osade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tõttu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lämbumisoht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sihtige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silmade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või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näo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suunas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puudutage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pöörlevat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propellerit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kasutage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kõrgete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elektriliinide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läheduses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Kaitske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kuumuse</w:t>
            </w:r>
            <w:proofErr w:type="spellEnd"/>
            <w:r w:rsidRPr="008D0D77">
              <w:rPr>
                <w:sz w:val="16"/>
                <w:szCs w:val="16"/>
              </w:rPr>
              <w:t xml:space="preserve"> ja </w:t>
            </w:r>
            <w:proofErr w:type="spellStart"/>
            <w:r w:rsidRPr="008D0D77">
              <w:rPr>
                <w:sz w:val="16"/>
                <w:szCs w:val="16"/>
              </w:rPr>
              <w:t>päikesevalguse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eest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see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klaasi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taga</w:t>
            </w:r>
            <w:proofErr w:type="spellEnd"/>
            <w:r w:rsidRPr="008D0D77">
              <w:rPr>
                <w:sz w:val="16"/>
                <w:szCs w:val="16"/>
              </w:rPr>
              <w:t xml:space="preserve"> (</w:t>
            </w:r>
            <w:proofErr w:type="spellStart"/>
            <w:r w:rsidRPr="008D0D77">
              <w:rPr>
                <w:sz w:val="16"/>
                <w:szCs w:val="16"/>
              </w:rPr>
              <w:t>nt</w:t>
            </w:r>
            <w:proofErr w:type="spellEnd"/>
            <w:r w:rsidRPr="008D0D77">
              <w:rPr>
                <w:sz w:val="16"/>
                <w:szCs w:val="16"/>
              </w:rPr>
              <w:t xml:space="preserve"> auto </w:t>
            </w:r>
            <w:proofErr w:type="spellStart"/>
            <w:r w:rsidRPr="008D0D77">
              <w:rPr>
                <w:sz w:val="16"/>
                <w:szCs w:val="16"/>
              </w:rPr>
              <w:t>tagaosas</w:t>
            </w:r>
            <w:proofErr w:type="spellEnd"/>
            <w:r w:rsidRPr="008D0D77">
              <w:rPr>
                <w:sz w:val="16"/>
                <w:szCs w:val="16"/>
              </w:rPr>
              <w:t xml:space="preserve">). </w:t>
            </w:r>
            <w:proofErr w:type="spellStart"/>
            <w:r w:rsidRPr="008D0D77">
              <w:rPr>
                <w:sz w:val="16"/>
                <w:szCs w:val="16"/>
              </w:rPr>
              <w:t>Muudatused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reserveeritud</w:t>
            </w:r>
            <w:proofErr w:type="spellEnd"/>
            <w:r w:rsidRPr="008D0D77">
              <w:rPr>
                <w:sz w:val="16"/>
                <w:szCs w:val="16"/>
              </w:rPr>
              <w:t>!</w:t>
            </w:r>
          </w:p>
          <w:p w14:paraId="77D88F1F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</w:p>
          <w:p w14:paraId="49F78821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382E3B2C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60A0D103" w14:textId="77777777" w:rsidR="005E141E" w:rsidRPr="0019581B" w:rsidRDefault="005E141E" w:rsidP="005E141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671CE821" w14:textId="711383FA" w:rsidR="008E221C" w:rsidRDefault="008E22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02A49DF1" w14:textId="77777777" w:rsidR="008F536B" w:rsidRDefault="008F536B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5EA3364" w14:textId="77777777" w:rsidR="008F536B" w:rsidRDefault="008F536B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5AB7D9A7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5AA644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0373D31B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137DE1D7" w14:textId="77777777" w:rsidR="003D3B1C" w:rsidRPr="0019581B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F0779A" w14:textId="665926D5" w:rsidR="008E221C" w:rsidRPr="00D565BC" w:rsidRDefault="008E221C" w:rsidP="008E221C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5961A5EC" w14:textId="77777777" w:rsidTr="00553569">
        <w:tc>
          <w:tcPr>
            <w:tcW w:w="11216" w:type="dxa"/>
          </w:tcPr>
          <w:p w14:paraId="44805ED7" w14:textId="4CBA3DF2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43573D">
              <w:rPr>
                <w:b/>
                <w:bCs/>
                <w:sz w:val="18"/>
                <w:szCs w:val="18"/>
              </w:rPr>
              <w:t xml:space="preserve">lėktuvas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lidmašīna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lennuk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>, art. 1658</w:t>
            </w:r>
          </w:p>
          <w:p w14:paraId="71EC53F9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Nenaudoti arti elektros tinklų ir esant perkūnijai. </w:t>
            </w:r>
            <w:r w:rsidRPr="00E51FEC">
              <w:rPr>
                <w:sz w:val="16"/>
                <w:szCs w:val="16"/>
              </w:rPr>
              <w:t>Saugokite nuo karščio ir saulės spindulių, kai jis laikomas už stiklo (pvz., automobilio gale). Modifikacijos saugomos!</w:t>
            </w:r>
          </w:p>
          <w:p w14:paraId="125E71E5" w14:textId="77777777" w:rsidR="005E141E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5E141E">
              <w:rPr>
                <w:sz w:val="16"/>
                <w:szCs w:val="16"/>
              </w:rPr>
              <w:t>Nav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piemērots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bērniem</w:t>
            </w:r>
            <w:proofErr w:type="spellEnd"/>
            <w:r w:rsidRPr="005E141E">
              <w:rPr>
                <w:sz w:val="16"/>
                <w:szCs w:val="16"/>
              </w:rPr>
              <w:t xml:space="preserve">, kas </w:t>
            </w:r>
            <w:proofErr w:type="spellStart"/>
            <w:r w:rsidRPr="005E141E">
              <w:rPr>
                <w:sz w:val="16"/>
                <w:szCs w:val="16"/>
              </w:rPr>
              <w:t>jaunāki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par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trīs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gadiem</w:t>
            </w:r>
            <w:proofErr w:type="spellEnd"/>
            <w:r w:rsidRPr="005E141E">
              <w:rPr>
                <w:sz w:val="16"/>
                <w:szCs w:val="16"/>
              </w:rPr>
              <w:t xml:space="preserve">, jo </w:t>
            </w:r>
            <w:proofErr w:type="spellStart"/>
            <w:r w:rsidRPr="005E141E">
              <w:rPr>
                <w:sz w:val="16"/>
                <w:szCs w:val="16"/>
              </w:rPr>
              <w:t>produkts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satur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sīkas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detaļas</w:t>
            </w:r>
            <w:proofErr w:type="spellEnd"/>
            <w:r w:rsidRPr="005E141E">
              <w:rPr>
                <w:sz w:val="16"/>
                <w:szCs w:val="16"/>
              </w:rPr>
              <w:t xml:space="preserve"> – </w:t>
            </w:r>
            <w:proofErr w:type="spellStart"/>
            <w:r w:rsidRPr="005E141E">
              <w:rPr>
                <w:sz w:val="16"/>
                <w:szCs w:val="16"/>
              </w:rPr>
              <w:t>aizrīšanās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risks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Netēmējiet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uz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acīm</w:t>
            </w:r>
            <w:proofErr w:type="spellEnd"/>
            <w:r w:rsidRPr="005E141E">
              <w:rPr>
                <w:sz w:val="16"/>
                <w:szCs w:val="16"/>
              </w:rPr>
              <w:t xml:space="preserve"> vai </w:t>
            </w:r>
            <w:proofErr w:type="spellStart"/>
            <w:r w:rsidRPr="005E141E">
              <w:rPr>
                <w:sz w:val="16"/>
                <w:szCs w:val="16"/>
              </w:rPr>
              <w:t>seju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Nepieskarieties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rotējošajam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propellerim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Nelietot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elektrolīniju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tuvumā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Neuzglabāt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tiešos</w:t>
            </w:r>
            <w:proofErr w:type="spellEnd"/>
            <w:r w:rsidRPr="005E141E">
              <w:rPr>
                <w:sz w:val="16"/>
                <w:szCs w:val="16"/>
              </w:rPr>
              <w:t xml:space="preserve"> saules </w:t>
            </w:r>
            <w:proofErr w:type="spellStart"/>
            <w:r w:rsidRPr="005E141E">
              <w:rPr>
                <w:sz w:val="16"/>
                <w:szCs w:val="16"/>
              </w:rPr>
              <w:t>staros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un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karstās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telpās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Izmaiņas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rezervētas</w:t>
            </w:r>
            <w:proofErr w:type="spellEnd"/>
            <w:r w:rsidRPr="005E141E">
              <w:rPr>
                <w:sz w:val="16"/>
                <w:szCs w:val="16"/>
              </w:rPr>
              <w:t xml:space="preserve">! </w:t>
            </w:r>
          </w:p>
          <w:p w14:paraId="4C440A2D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8D0D77">
              <w:rPr>
                <w:sz w:val="16"/>
                <w:szCs w:val="16"/>
              </w:rPr>
              <w:t xml:space="preserve">HOIATUSED! Ei </w:t>
            </w:r>
            <w:proofErr w:type="spellStart"/>
            <w:r w:rsidRPr="008D0D77">
              <w:rPr>
                <w:sz w:val="16"/>
                <w:szCs w:val="16"/>
              </w:rPr>
              <w:t>sobi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alla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kolme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aasta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vanustele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lastele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kuna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väikeste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osade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tõttu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lämbumisoht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sihtige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silmade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või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näo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suunas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puudutage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pöörlevat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propellerit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kasutage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kõrgete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elektriliinide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läheduses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Kaitske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kuumuse</w:t>
            </w:r>
            <w:proofErr w:type="spellEnd"/>
            <w:r w:rsidRPr="008D0D77">
              <w:rPr>
                <w:sz w:val="16"/>
                <w:szCs w:val="16"/>
              </w:rPr>
              <w:t xml:space="preserve"> ja </w:t>
            </w:r>
            <w:proofErr w:type="spellStart"/>
            <w:r w:rsidRPr="008D0D77">
              <w:rPr>
                <w:sz w:val="16"/>
                <w:szCs w:val="16"/>
              </w:rPr>
              <w:t>päikesevalguse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eest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see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klaasi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taga</w:t>
            </w:r>
            <w:proofErr w:type="spellEnd"/>
            <w:r w:rsidRPr="008D0D77">
              <w:rPr>
                <w:sz w:val="16"/>
                <w:szCs w:val="16"/>
              </w:rPr>
              <w:t xml:space="preserve"> (</w:t>
            </w:r>
            <w:proofErr w:type="spellStart"/>
            <w:r w:rsidRPr="008D0D77">
              <w:rPr>
                <w:sz w:val="16"/>
                <w:szCs w:val="16"/>
              </w:rPr>
              <w:t>nt</w:t>
            </w:r>
            <w:proofErr w:type="spellEnd"/>
            <w:r w:rsidRPr="008D0D77">
              <w:rPr>
                <w:sz w:val="16"/>
                <w:szCs w:val="16"/>
              </w:rPr>
              <w:t xml:space="preserve"> auto </w:t>
            </w:r>
            <w:proofErr w:type="spellStart"/>
            <w:r w:rsidRPr="008D0D77">
              <w:rPr>
                <w:sz w:val="16"/>
                <w:szCs w:val="16"/>
              </w:rPr>
              <w:t>tagaosas</w:t>
            </w:r>
            <w:proofErr w:type="spellEnd"/>
            <w:r w:rsidRPr="008D0D77">
              <w:rPr>
                <w:sz w:val="16"/>
                <w:szCs w:val="16"/>
              </w:rPr>
              <w:t xml:space="preserve">). </w:t>
            </w:r>
            <w:proofErr w:type="spellStart"/>
            <w:r w:rsidRPr="008D0D77">
              <w:rPr>
                <w:sz w:val="16"/>
                <w:szCs w:val="16"/>
              </w:rPr>
              <w:t>Muudatused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reserveeritud</w:t>
            </w:r>
            <w:proofErr w:type="spellEnd"/>
            <w:r w:rsidRPr="008D0D77">
              <w:rPr>
                <w:sz w:val="16"/>
                <w:szCs w:val="16"/>
              </w:rPr>
              <w:t>!</w:t>
            </w:r>
          </w:p>
          <w:p w14:paraId="69472BB9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</w:p>
          <w:p w14:paraId="6A654E11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4B70D7AA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430E6767" w14:textId="77777777" w:rsidR="005E141E" w:rsidRPr="0019581B" w:rsidRDefault="005E141E" w:rsidP="005E141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41A80989" w14:textId="77777777" w:rsidR="00553569" w:rsidRDefault="00553569" w:rsidP="00F36E9F">
            <w:pPr>
              <w:rPr>
                <w:rFonts w:cstheme="minorHAnsi"/>
                <w:sz w:val="13"/>
                <w:szCs w:val="13"/>
              </w:rPr>
            </w:pPr>
          </w:p>
          <w:p w14:paraId="3A0B4534" w14:textId="77777777" w:rsidR="003D3B1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  <w:p w14:paraId="70787D09" w14:textId="05B66C84" w:rsidR="003D3B1C" w:rsidRPr="00D565B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06AABA48" w14:textId="77777777" w:rsidTr="00553569">
        <w:tc>
          <w:tcPr>
            <w:tcW w:w="11216" w:type="dxa"/>
          </w:tcPr>
          <w:p w14:paraId="00BB835E" w14:textId="77777777" w:rsidR="00F36E9F" w:rsidRPr="00D565BC" w:rsidRDefault="00F36E9F" w:rsidP="00F36E9F">
            <w:pPr>
              <w:spacing w:after="0"/>
              <w:jc w:val="center"/>
              <w:rPr>
                <w:rFonts w:cstheme="minorHAnsi"/>
                <w:b/>
                <w:bCs/>
                <w:sz w:val="13"/>
                <w:szCs w:val="13"/>
              </w:rPr>
            </w:pPr>
          </w:p>
          <w:p w14:paraId="011BE6D8" w14:textId="05EE5329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43573D">
              <w:rPr>
                <w:b/>
                <w:bCs/>
                <w:sz w:val="18"/>
                <w:szCs w:val="18"/>
              </w:rPr>
              <w:t xml:space="preserve">lėktuvas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lidmašīna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lennuk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3573D">
              <w:rPr>
                <w:b/>
                <w:bCs/>
                <w:sz w:val="18"/>
                <w:szCs w:val="18"/>
              </w:rPr>
              <w:t>Apex</w:t>
            </w:r>
            <w:proofErr w:type="spellEnd"/>
            <w:r w:rsidR="0043573D">
              <w:rPr>
                <w:b/>
                <w:bCs/>
                <w:sz w:val="18"/>
                <w:szCs w:val="18"/>
              </w:rPr>
              <w:t>, art. 1658</w:t>
            </w:r>
          </w:p>
          <w:p w14:paraId="4FA92C1A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Nenaudoti arti elektros tinklų ir esant perkūnijai. </w:t>
            </w:r>
            <w:r w:rsidRPr="00E51FEC">
              <w:rPr>
                <w:sz w:val="16"/>
                <w:szCs w:val="16"/>
              </w:rPr>
              <w:t>Saugokite nuo karščio ir saulės spindulių, kai jis laikomas už stiklo (pvz., automobilio gale). Modifikacijos saugomos!</w:t>
            </w:r>
          </w:p>
          <w:p w14:paraId="280DBCEF" w14:textId="77777777" w:rsidR="005E141E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5E141E">
              <w:rPr>
                <w:sz w:val="16"/>
                <w:szCs w:val="16"/>
              </w:rPr>
              <w:t>Nav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piemērots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bērniem</w:t>
            </w:r>
            <w:proofErr w:type="spellEnd"/>
            <w:r w:rsidRPr="005E141E">
              <w:rPr>
                <w:sz w:val="16"/>
                <w:szCs w:val="16"/>
              </w:rPr>
              <w:t xml:space="preserve">, kas </w:t>
            </w:r>
            <w:proofErr w:type="spellStart"/>
            <w:r w:rsidRPr="005E141E">
              <w:rPr>
                <w:sz w:val="16"/>
                <w:szCs w:val="16"/>
              </w:rPr>
              <w:t>jaunāki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par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trīs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gadiem</w:t>
            </w:r>
            <w:proofErr w:type="spellEnd"/>
            <w:r w:rsidRPr="005E141E">
              <w:rPr>
                <w:sz w:val="16"/>
                <w:szCs w:val="16"/>
              </w:rPr>
              <w:t xml:space="preserve">, jo </w:t>
            </w:r>
            <w:proofErr w:type="spellStart"/>
            <w:r w:rsidRPr="005E141E">
              <w:rPr>
                <w:sz w:val="16"/>
                <w:szCs w:val="16"/>
              </w:rPr>
              <w:t>produkts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satur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sīkas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detaļas</w:t>
            </w:r>
            <w:proofErr w:type="spellEnd"/>
            <w:r w:rsidRPr="005E141E">
              <w:rPr>
                <w:sz w:val="16"/>
                <w:szCs w:val="16"/>
              </w:rPr>
              <w:t xml:space="preserve"> – </w:t>
            </w:r>
            <w:proofErr w:type="spellStart"/>
            <w:r w:rsidRPr="005E141E">
              <w:rPr>
                <w:sz w:val="16"/>
                <w:szCs w:val="16"/>
              </w:rPr>
              <w:t>aizrīšanās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risks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Netēmējiet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uz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acīm</w:t>
            </w:r>
            <w:proofErr w:type="spellEnd"/>
            <w:r w:rsidRPr="005E141E">
              <w:rPr>
                <w:sz w:val="16"/>
                <w:szCs w:val="16"/>
              </w:rPr>
              <w:t xml:space="preserve"> vai </w:t>
            </w:r>
            <w:proofErr w:type="spellStart"/>
            <w:r w:rsidRPr="005E141E">
              <w:rPr>
                <w:sz w:val="16"/>
                <w:szCs w:val="16"/>
              </w:rPr>
              <w:t>seju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Nepieskarieties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rotējošajam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propellerim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Nelietot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elektrolīniju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tuvumā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Neuzglabāt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tiešos</w:t>
            </w:r>
            <w:proofErr w:type="spellEnd"/>
            <w:r w:rsidRPr="005E141E">
              <w:rPr>
                <w:sz w:val="16"/>
                <w:szCs w:val="16"/>
              </w:rPr>
              <w:t xml:space="preserve"> saules </w:t>
            </w:r>
            <w:proofErr w:type="spellStart"/>
            <w:r w:rsidRPr="005E141E">
              <w:rPr>
                <w:sz w:val="16"/>
                <w:szCs w:val="16"/>
              </w:rPr>
              <w:t>staros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un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karstās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telpās</w:t>
            </w:r>
            <w:proofErr w:type="spellEnd"/>
            <w:r w:rsidRPr="005E141E">
              <w:rPr>
                <w:sz w:val="16"/>
                <w:szCs w:val="16"/>
              </w:rPr>
              <w:t xml:space="preserve">. </w:t>
            </w:r>
            <w:proofErr w:type="spellStart"/>
            <w:r w:rsidRPr="005E141E">
              <w:rPr>
                <w:sz w:val="16"/>
                <w:szCs w:val="16"/>
              </w:rPr>
              <w:t>Izmaiņas</w:t>
            </w:r>
            <w:proofErr w:type="spellEnd"/>
            <w:r w:rsidRPr="005E141E">
              <w:rPr>
                <w:sz w:val="16"/>
                <w:szCs w:val="16"/>
              </w:rPr>
              <w:t xml:space="preserve"> </w:t>
            </w:r>
            <w:proofErr w:type="spellStart"/>
            <w:r w:rsidRPr="005E141E">
              <w:rPr>
                <w:sz w:val="16"/>
                <w:szCs w:val="16"/>
              </w:rPr>
              <w:t>rezervētas</w:t>
            </w:r>
            <w:proofErr w:type="spellEnd"/>
            <w:r w:rsidRPr="005E141E">
              <w:rPr>
                <w:sz w:val="16"/>
                <w:szCs w:val="16"/>
              </w:rPr>
              <w:t xml:space="preserve">! </w:t>
            </w:r>
          </w:p>
          <w:p w14:paraId="3215EE59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8D0D77">
              <w:rPr>
                <w:sz w:val="16"/>
                <w:szCs w:val="16"/>
              </w:rPr>
              <w:t xml:space="preserve">HOIATUSED! Ei </w:t>
            </w:r>
            <w:proofErr w:type="spellStart"/>
            <w:r w:rsidRPr="008D0D77">
              <w:rPr>
                <w:sz w:val="16"/>
                <w:szCs w:val="16"/>
              </w:rPr>
              <w:t>sobi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alla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kolme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aasta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vanustele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lastele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kuna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väikeste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osade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tõttu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lämbumisoht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sihtige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silmade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või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näo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suunas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puudutage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pöörlevat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propellerit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kasutage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kõrgete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elektriliinide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läheduses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Kaitske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kuumuse</w:t>
            </w:r>
            <w:proofErr w:type="spellEnd"/>
            <w:r w:rsidRPr="008D0D77">
              <w:rPr>
                <w:sz w:val="16"/>
                <w:szCs w:val="16"/>
              </w:rPr>
              <w:t xml:space="preserve"> ja </w:t>
            </w:r>
            <w:proofErr w:type="spellStart"/>
            <w:r w:rsidRPr="008D0D77">
              <w:rPr>
                <w:sz w:val="16"/>
                <w:szCs w:val="16"/>
              </w:rPr>
              <w:t>päikesevalguse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eest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see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klaasi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taga</w:t>
            </w:r>
            <w:proofErr w:type="spellEnd"/>
            <w:r w:rsidRPr="008D0D77">
              <w:rPr>
                <w:sz w:val="16"/>
                <w:szCs w:val="16"/>
              </w:rPr>
              <w:t xml:space="preserve"> (</w:t>
            </w:r>
            <w:proofErr w:type="spellStart"/>
            <w:r w:rsidRPr="008D0D77">
              <w:rPr>
                <w:sz w:val="16"/>
                <w:szCs w:val="16"/>
              </w:rPr>
              <w:t>nt</w:t>
            </w:r>
            <w:proofErr w:type="spellEnd"/>
            <w:r w:rsidRPr="008D0D77">
              <w:rPr>
                <w:sz w:val="16"/>
                <w:szCs w:val="16"/>
              </w:rPr>
              <w:t xml:space="preserve"> auto </w:t>
            </w:r>
            <w:proofErr w:type="spellStart"/>
            <w:r w:rsidRPr="008D0D77">
              <w:rPr>
                <w:sz w:val="16"/>
                <w:szCs w:val="16"/>
              </w:rPr>
              <w:t>tagaosas</w:t>
            </w:r>
            <w:proofErr w:type="spellEnd"/>
            <w:r w:rsidRPr="008D0D77">
              <w:rPr>
                <w:sz w:val="16"/>
                <w:szCs w:val="16"/>
              </w:rPr>
              <w:t xml:space="preserve">). </w:t>
            </w:r>
            <w:proofErr w:type="spellStart"/>
            <w:r w:rsidRPr="008D0D77">
              <w:rPr>
                <w:sz w:val="16"/>
                <w:szCs w:val="16"/>
              </w:rPr>
              <w:t>Muudatused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reserveeritud</w:t>
            </w:r>
            <w:proofErr w:type="spellEnd"/>
            <w:r w:rsidRPr="008D0D77">
              <w:rPr>
                <w:sz w:val="16"/>
                <w:szCs w:val="16"/>
              </w:rPr>
              <w:t>!</w:t>
            </w:r>
          </w:p>
          <w:p w14:paraId="0E6597CA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</w:p>
          <w:p w14:paraId="6A7CD07C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5157166A" w14:textId="77777777" w:rsidR="005E141E" w:rsidRPr="0019581B" w:rsidRDefault="005E141E" w:rsidP="005E141E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1503B388" w14:textId="77777777" w:rsidR="005E141E" w:rsidRPr="0019581B" w:rsidRDefault="005E141E" w:rsidP="005E141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12273F0E" w14:textId="12AE9200" w:rsidR="00F36E9F" w:rsidRPr="00D565BC" w:rsidRDefault="00F36E9F" w:rsidP="008E221C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</w:p>
        </w:tc>
      </w:tr>
    </w:tbl>
    <w:p w14:paraId="1AE1EAC3" w14:textId="77777777" w:rsidR="00BD37EC" w:rsidRPr="00D565BC" w:rsidRDefault="00BD37EC">
      <w:pPr>
        <w:rPr>
          <w:rFonts w:cstheme="minorHAnsi"/>
          <w:sz w:val="13"/>
          <w:szCs w:val="13"/>
        </w:rPr>
      </w:pPr>
    </w:p>
    <w:sectPr w:rsidR="00BD37EC" w:rsidRPr="00D565BC" w:rsidSect="0060591F">
      <w:pgSz w:w="11906" w:h="16838"/>
      <w:pgMar w:top="244" w:right="340" w:bottom="28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F"/>
    <w:rsid w:val="00000D12"/>
    <w:rsid w:val="00025A13"/>
    <w:rsid w:val="00025FAF"/>
    <w:rsid w:val="0003053B"/>
    <w:rsid w:val="000458B1"/>
    <w:rsid w:val="00090E3F"/>
    <w:rsid w:val="000A1219"/>
    <w:rsid w:val="000B63DB"/>
    <w:rsid w:val="000D06AF"/>
    <w:rsid w:val="000D1445"/>
    <w:rsid w:val="000E1743"/>
    <w:rsid w:val="00107989"/>
    <w:rsid w:val="001121DB"/>
    <w:rsid w:val="001322E7"/>
    <w:rsid w:val="001379D5"/>
    <w:rsid w:val="00143938"/>
    <w:rsid w:val="00170C96"/>
    <w:rsid w:val="00171F3F"/>
    <w:rsid w:val="00193E83"/>
    <w:rsid w:val="0019581B"/>
    <w:rsid w:val="001B06C0"/>
    <w:rsid w:val="001C1B9A"/>
    <w:rsid w:val="002305FE"/>
    <w:rsid w:val="002343BC"/>
    <w:rsid w:val="00257C26"/>
    <w:rsid w:val="00267C94"/>
    <w:rsid w:val="00286B9A"/>
    <w:rsid w:val="00296FDB"/>
    <w:rsid w:val="002F57A0"/>
    <w:rsid w:val="00305E40"/>
    <w:rsid w:val="00311673"/>
    <w:rsid w:val="0031212A"/>
    <w:rsid w:val="00390731"/>
    <w:rsid w:val="003B401C"/>
    <w:rsid w:val="003C1ACF"/>
    <w:rsid w:val="003C2D23"/>
    <w:rsid w:val="003D3B1C"/>
    <w:rsid w:val="004066A0"/>
    <w:rsid w:val="0040789B"/>
    <w:rsid w:val="0043573D"/>
    <w:rsid w:val="00446269"/>
    <w:rsid w:val="00465B0D"/>
    <w:rsid w:val="0046771D"/>
    <w:rsid w:val="004848A4"/>
    <w:rsid w:val="0049059A"/>
    <w:rsid w:val="004B062F"/>
    <w:rsid w:val="004B3886"/>
    <w:rsid w:val="004B7961"/>
    <w:rsid w:val="004F13BF"/>
    <w:rsid w:val="00502BA2"/>
    <w:rsid w:val="00516079"/>
    <w:rsid w:val="0052282B"/>
    <w:rsid w:val="00544314"/>
    <w:rsid w:val="005444D1"/>
    <w:rsid w:val="00553569"/>
    <w:rsid w:val="00585918"/>
    <w:rsid w:val="005872FC"/>
    <w:rsid w:val="005A125A"/>
    <w:rsid w:val="005C4FA1"/>
    <w:rsid w:val="005C5546"/>
    <w:rsid w:val="005E141E"/>
    <w:rsid w:val="00600C0F"/>
    <w:rsid w:val="0060591F"/>
    <w:rsid w:val="00617009"/>
    <w:rsid w:val="00633816"/>
    <w:rsid w:val="0066140D"/>
    <w:rsid w:val="006D2E1C"/>
    <w:rsid w:val="006D6C74"/>
    <w:rsid w:val="006E54AC"/>
    <w:rsid w:val="006F4F6F"/>
    <w:rsid w:val="00715D18"/>
    <w:rsid w:val="00742E03"/>
    <w:rsid w:val="00747942"/>
    <w:rsid w:val="0077100A"/>
    <w:rsid w:val="00777DBB"/>
    <w:rsid w:val="0078279B"/>
    <w:rsid w:val="0079231E"/>
    <w:rsid w:val="00815931"/>
    <w:rsid w:val="0087458E"/>
    <w:rsid w:val="008C4551"/>
    <w:rsid w:val="008D2E00"/>
    <w:rsid w:val="008E221C"/>
    <w:rsid w:val="008F1C8F"/>
    <w:rsid w:val="008F536B"/>
    <w:rsid w:val="00901F70"/>
    <w:rsid w:val="00910980"/>
    <w:rsid w:val="0092057D"/>
    <w:rsid w:val="0095097B"/>
    <w:rsid w:val="00957F9E"/>
    <w:rsid w:val="009666DD"/>
    <w:rsid w:val="00972B1C"/>
    <w:rsid w:val="009B781E"/>
    <w:rsid w:val="009E7D54"/>
    <w:rsid w:val="009F4E5A"/>
    <w:rsid w:val="00A016A6"/>
    <w:rsid w:val="00A47318"/>
    <w:rsid w:val="00A50DA9"/>
    <w:rsid w:val="00AC296E"/>
    <w:rsid w:val="00AD42A4"/>
    <w:rsid w:val="00AF671C"/>
    <w:rsid w:val="00B15AD4"/>
    <w:rsid w:val="00B2133D"/>
    <w:rsid w:val="00B267FA"/>
    <w:rsid w:val="00B52CDE"/>
    <w:rsid w:val="00B669C9"/>
    <w:rsid w:val="00B83018"/>
    <w:rsid w:val="00B93E59"/>
    <w:rsid w:val="00BB3D5A"/>
    <w:rsid w:val="00BB414C"/>
    <w:rsid w:val="00BD132A"/>
    <w:rsid w:val="00BD37EC"/>
    <w:rsid w:val="00C136D3"/>
    <w:rsid w:val="00C23A0D"/>
    <w:rsid w:val="00C64825"/>
    <w:rsid w:val="00C836D0"/>
    <w:rsid w:val="00CA0E8F"/>
    <w:rsid w:val="00CA6860"/>
    <w:rsid w:val="00CC6485"/>
    <w:rsid w:val="00CE5647"/>
    <w:rsid w:val="00CE759F"/>
    <w:rsid w:val="00D32449"/>
    <w:rsid w:val="00D44649"/>
    <w:rsid w:val="00D446FB"/>
    <w:rsid w:val="00D471EE"/>
    <w:rsid w:val="00D5641B"/>
    <w:rsid w:val="00D565BC"/>
    <w:rsid w:val="00D81BC9"/>
    <w:rsid w:val="00D91AB2"/>
    <w:rsid w:val="00DD7BF9"/>
    <w:rsid w:val="00E0540C"/>
    <w:rsid w:val="00E20F39"/>
    <w:rsid w:val="00E36F03"/>
    <w:rsid w:val="00E5049D"/>
    <w:rsid w:val="00E531C0"/>
    <w:rsid w:val="00E636DC"/>
    <w:rsid w:val="00E67CD2"/>
    <w:rsid w:val="00E91EC8"/>
    <w:rsid w:val="00EC6D49"/>
    <w:rsid w:val="00EE294C"/>
    <w:rsid w:val="00F07FE3"/>
    <w:rsid w:val="00F30803"/>
    <w:rsid w:val="00F36E9F"/>
    <w:rsid w:val="00F55956"/>
    <w:rsid w:val="00F72BEF"/>
    <w:rsid w:val="00F737A0"/>
    <w:rsid w:val="00FB2580"/>
    <w:rsid w:val="00FE1EE0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29CE"/>
  <w15:chartTrackingRefBased/>
  <w15:docId w15:val="{EBCFFEE7-8641-4585-B5F4-0DCBF1B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4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878be7-174c-4f4b-9692-102169b08ee7}" enabled="1" method="Standard" siteId="{dc6c5515-e914-41d3-b02d-2f5c6f34d0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Altschaeffl</dc:creator>
  <cp:keywords/>
  <dc:description/>
  <cp:lastModifiedBy>Domantas Kščianavičius</cp:lastModifiedBy>
  <cp:revision>7</cp:revision>
  <cp:lastPrinted>2024-02-29T12:23:00Z</cp:lastPrinted>
  <dcterms:created xsi:type="dcterms:W3CDTF">2024-10-28T11:31:00Z</dcterms:created>
  <dcterms:modified xsi:type="dcterms:W3CDTF">2024-10-31T09:42:00Z</dcterms:modified>
</cp:coreProperties>
</file>