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460D89D0" w:rsidR="00B83018" w:rsidRPr="0019581B" w:rsidRDefault="00B83018" w:rsidP="00B83018">
            <w:pPr>
              <w:spacing w:after="0"/>
              <w:jc w:val="center"/>
              <w:rPr>
                <w:b/>
                <w:bCs/>
                <w:sz w:val="18"/>
                <w:szCs w:val="18"/>
              </w:rPr>
            </w:pPr>
            <w:r w:rsidRPr="0019581B">
              <w:rPr>
                <w:b/>
                <w:bCs/>
                <w:sz w:val="18"/>
                <w:szCs w:val="18"/>
              </w:rPr>
              <w:t xml:space="preserve">GÜNTHER </w:t>
            </w:r>
            <w:r w:rsidR="0043573D">
              <w:rPr>
                <w:b/>
                <w:bCs/>
                <w:sz w:val="18"/>
                <w:szCs w:val="18"/>
              </w:rPr>
              <w:t>lėktuvas Raizor/ lidmašīna Raizor/ lennuk Raizor, art. 1662</w:t>
            </w:r>
          </w:p>
          <w:p w14:paraId="05250419" w14:textId="77777777" w:rsidR="00C06C60" w:rsidRPr="0019581B" w:rsidRDefault="00C06C60" w:rsidP="00C06C60">
            <w:pPr>
              <w:spacing w:after="0"/>
              <w:jc w:val="both"/>
              <w:rPr>
                <w:sz w:val="16"/>
                <w:szCs w:val="16"/>
              </w:rPr>
            </w:pPr>
            <w:r w:rsidRPr="0019581B">
              <w:rPr>
                <w:b/>
                <w:bCs/>
                <w:sz w:val="16"/>
                <w:szCs w:val="16"/>
              </w:rPr>
              <w:t>(LT) ĮSPĖJIMAS!</w:t>
            </w:r>
            <w:r w:rsidRPr="0019581B">
              <w:rPr>
                <w:sz w:val="16"/>
                <w:szCs w:val="16"/>
              </w:rPr>
              <w:t xml:space="preserve"> Netinka vaikams iki 3 metų. Yra smulkių detalių: pavojus paspringti arba uždusti. Naudoti su suaugusiųjų priežiūra! Nenaudoti arti elektros tinklų ir esant perkūnijai. </w:t>
            </w:r>
            <w:r w:rsidRPr="00E51FEC">
              <w:rPr>
                <w:sz w:val="16"/>
                <w:szCs w:val="16"/>
              </w:rPr>
              <w:t>Saugokite nuo karščio ir saulės spindulių, kai jis laikomas už stiklo (pvz., automobilio gale). Modifikacijos saugomos!</w:t>
            </w:r>
          </w:p>
          <w:p w14:paraId="781AE475" w14:textId="5F661562" w:rsidR="00C06C60" w:rsidRPr="0019581B" w:rsidRDefault="00C06C60" w:rsidP="00C06C60">
            <w:pPr>
              <w:spacing w:after="0"/>
              <w:jc w:val="both"/>
              <w:rPr>
                <w:sz w:val="16"/>
                <w:szCs w:val="16"/>
              </w:rPr>
            </w:pPr>
            <w:r w:rsidRPr="0019581B">
              <w:rPr>
                <w:b/>
                <w:bCs/>
                <w:sz w:val="16"/>
                <w:szCs w:val="16"/>
              </w:rPr>
              <w:t xml:space="preserve">(LV) BRĪDINĀJUMS! </w:t>
            </w:r>
            <w:r w:rsidR="00BE4BD0" w:rsidRPr="00BE4BD0">
              <w:rPr>
                <w:sz w:val="16"/>
                <w:szCs w:val="16"/>
              </w:rPr>
              <w:t>Not suitable for children under three years, due to choking hazard caused by small parts. Do not aim at the eyes or the face. Do not touch the revolving propeller. Do not use near overhead powerlines. Protect from heat and sunshine when behind glass (e.g. in the back of a car). Modifications reserved!</w:t>
            </w:r>
          </w:p>
          <w:p w14:paraId="3ABB513E" w14:textId="77777777" w:rsidR="00C06C60" w:rsidRPr="0019581B" w:rsidRDefault="00C06C60" w:rsidP="00C06C60">
            <w:pPr>
              <w:spacing w:after="0"/>
              <w:jc w:val="both"/>
              <w:rPr>
                <w:sz w:val="16"/>
                <w:szCs w:val="16"/>
              </w:rPr>
            </w:pPr>
            <w:r w:rsidRPr="0019581B">
              <w:rPr>
                <w:b/>
                <w:bCs/>
                <w:sz w:val="16"/>
                <w:szCs w:val="16"/>
              </w:rPr>
              <w:t xml:space="preserve">(EST) HOIATUS! </w:t>
            </w:r>
            <w:r w:rsidRPr="008D0D77">
              <w:rPr>
                <w:sz w:val="16"/>
                <w:szCs w:val="16"/>
              </w:rPr>
              <w:t>HOIATUSED! Ei sobi alla kolme aasta vanustele lastele, kuna väikeste osade tõttu on lämbumisoht. Ärge sihtige silmade või näo suunas. Ärge puudutage pöörlevat propellerit. Ärge kasutage kõrgete elektriliinide läheduses. Kaitske kuumuse ja päikesevalguse eest, kui see on klaasi taga (nt auto tagaosas). Muudatused on reserveeritud!</w:t>
            </w:r>
          </w:p>
          <w:p w14:paraId="3F28915D" w14:textId="77777777" w:rsidR="00C06C60" w:rsidRPr="0019581B" w:rsidRDefault="00C06C60" w:rsidP="00C06C60">
            <w:pPr>
              <w:spacing w:after="0"/>
              <w:jc w:val="both"/>
              <w:rPr>
                <w:sz w:val="16"/>
                <w:szCs w:val="16"/>
              </w:rPr>
            </w:pPr>
          </w:p>
          <w:p w14:paraId="125D6E76" w14:textId="77777777" w:rsidR="00C06C60" w:rsidRPr="0019581B" w:rsidRDefault="00C06C60" w:rsidP="00C06C60">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6357E5" w14:textId="77777777" w:rsidR="00C06C60" w:rsidRPr="0019581B" w:rsidRDefault="00C06C60" w:rsidP="00C06C60">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Pr>
                <w:sz w:val="16"/>
                <w:szCs w:val="16"/>
              </w:rPr>
              <w:t xml:space="preserve"> </w:t>
            </w:r>
            <w:r w:rsidRPr="004066A0">
              <w:rPr>
                <w:sz w:val="16"/>
                <w:szCs w:val="16"/>
              </w:rPr>
              <w:t>www.kotrynagroup.com</w:t>
            </w:r>
          </w:p>
          <w:p w14:paraId="6F2FBA6A" w14:textId="77777777" w:rsidR="00C06C60" w:rsidRPr="0019581B" w:rsidRDefault="00C06C60" w:rsidP="00C06C60">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Default="00DD7BF9" w:rsidP="00DD7BF9">
            <w:pPr>
              <w:spacing w:after="0"/>
              <w:jc w:val="both"/>
              <w:rPr>
                <w:sz w:val="9"/>
                <w:szCs w:val="9"/>
              </w:rPr>
            </w:pPr>
          </w:p>
          <w:p w14:paraId="10546550" w14:textId="77777777" w:rsidR="003D3B1C" w:rsidRDefault="003D3B1C" w:rsidP="00DD7BF9">
            <w:pPr>
              <w:spacing w:after="0"/>
              <w:jc w:val="both"/>
              <w:rPr>
                <w:sz w:val="9"/>
                <w:szCs w:val="9"/>
              </w:rPr>
            </w:pPr>
          </w:p>
          <w:p w14:paraId="2582F13F" w14:textId="77777777" w:rsidR="003D3B1C" w:rsidRDefault="003D3B1C" w:rsidP="00DD7BF9">
            <w:pPr>
              <w:spacing w:after="0"/>
              <w:jc w:val="both"/>
              <w:rPr>
                <w:sz w:val="9"/>
                <w:szCs w:val="9"/>
              </w:rPr>
            </w:pPr>
          </w:p>
          <w:p w14:paraId="2B5C6166" w14:textId="77777777" w:rsidR="003D3B1C" w:rsidRDefault="003D3B1C" w:rsidP="00DD7BF9">
            <w:pPr>
              <w:spacing w:after="0"/>
              <w:jc w:val="both"/>
              <w:rPr>
                <w:sz w:val="9"/>
                <w:szCs w:val="9"/>
              </w:rPr>
            </w:pPr>
          </w:p>
          <w:p w14:paraId="3AA4FEE6" w14:textId="77777777" w:rsidR="003D3B1C" w:rsidRPr="00BE31F0" w:rsidRDefault="003D3B1C"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37D74C04" w:rsidR="00025FAF" w:rsidRPr="0019581B" w:rsidRDefault="00025FAF" w:rsidP="00025FAF">
            <w:pPr>
              <w:spacing w:after="0"/>
              <w:jc w:val="center"/>
              <w:rPr>
                <w:b/>
                <w:bCs/>
                <w:sz w:val="18"/>
                <w:szCs w:val="18"/>
              </w:rPr>
            </w:pPr>
            <w:r w:rsidRPr="0019581B">
              <w:rPr>
                <w:b/>
                <w:bCs/>
                <w:sz w:val="18"/>
                <w:szCs w:val="18"/>
              </w:rPr>
              <w:t xml:space="preserve">GÜNTHER </w:t>
            </w:r>
            <w:r w:rsidR="0043573D">
              <w:rPr>
                <w:b/>
                <w:bCs/>
                <w:sz w:val="18"/>
                <w:szCs w:val="18"/>
              </w:rPr>
              <w:t>lėktuvas Raizor/ lidmašīna Raizor/ lennuk Raizor, art. 1662</w:t>
            </w:r>
          </w:p>
          <w:p w14:paraId="6A5EAAC1" w14:textId="77777777" w:rsidR="00BE4BD0" w:rsidRPr="0019581B" w:rsidRDefault="00BE4BD0" w:rsidP="00BE4BD0">
            <w:pPr>
              <w:spacing w:after="0"/>
              <w:jc w:val="both"/>
              <w:rPr>
                <w:sz w:val="16"/>
                <w:szCs w:val="16"/>
              </w:rPr>
            </w:pPr>
            <w:r w:rsidRPr="0019581B">
              <w:rPr>
                <w:b/>
                <w:bCs/>
                <w:sz w:val="16"/>
                <w:szCs w:val="16"/>
              </w:rPr>
              <w:t>(LT) ĮSPĖJIMAS!</w:t>
            </w:r>
            <w:r w:rsidRPr="0019581B">
              <w:rPr>
                <w:sz w:val="16"/>
                <w:szCs w:val="16"/>
              </w:rPr>
              <w:t xml:space="preserve"> Netinka vaikams iki 3 metų. Yra smulkių detalių: pavojus paspringti arba uždusti. Naudoti su suaugusiųjų priežiūra! Nenaudoti arti elektros tinklų ir esant perkūnijai. </w:t>
            </w:r>
            <w:r w:rsidRPr="00E51FEC">
              <w:rPr>
                <w:sz w:val="16"/>
                <w:szCs w:val="16"/>
              </w:rPr>
              <w:t>Saugokite nuo karščio ir saulės spindulių, kai jis laikomas už stiklo (pvz., automobilio gale). Modifikacijos saugomos!</w:t>
            </w:r>
          </w:p>
          <w:p w14:paraId="4CC99763" w14:textId="77777777" w:rsidR="00BE4BD0" w:rsidRPr="0019581B" w:rsidRDefault="00BE4BD0" w:rsidP="00BE4BD0">
            <w:pPr>
              <w:spacing w:after="0"/>
              <w:jc w:val="both"/>
              <w:rPr>
                <w:sz w:val="16"/>
                <w:szCs w:val="16"/>
              </w:rPr>
            </w:pPr>
            <w:r w:rsidRPr="0019581B">
              <w:rPr>
                <w:b/>
                <w:bCs/>
                <w:sz w:val="16"/>
                <w:szCs w:val="16"/>
              </w:rPr>
              <w:t xml:space="preserve">(LV) BRĪDINĀJUMS! </w:t>
            </w:r>
            <w:r w:rsidRPr="00BE4BD0">
              <w:rPr>
                <w:sz w:val="16"/>
                <w:szCs w:val="16"/>
              </w:rPr>
              <w:t>Not suitable for children under three years, due to choking hazard caused by small parts. Do not aim at the eyes or the face. Do not touch the revolving propeller. Do not use near overhead powerlines. Protect from heat and sunshine when behind glass (e.g. in the back of a car). Modifications reserved!</w:t>
            </w:r>
          </w:p>
          <w:p w14:paraId="6CC192AB" w14:textId="77777777" w:rsidR="00BE4BD0" w:rsidRPr="0019581B" w:rsidRDefault="00BE4BD0" w:rsidP="00BE4BD0">
            <w:pPr>
              <w:spacing w:after="0"/>
              <w:jc w:val="both"/>
              <w:rPr>
                <w:sz w:val="16"/>
                <w:szCs w:val="16"/>
              </w:rPr>
            </w:pPr>
            <w:r w:rsidRPr="0019581B">
              <w:rPr>
                <w:b/>
                <w:bCs/>
                <w:sz w:val="16"/>
                <w:szCs w:val="16"/>
              </w:rPr>
              <w:t xml:space="preserve">(EST) HOIATUS! </w:t>
            </w:r>
            <w:r w:rsidRPr="008D0D77">
              <w:rPr>
                <w:sz w:val="16"/>
                <w:szCs w:val="16"/>
              </w:rPr>
              <w:t>HOIATUSED! Ei sobi alla kolme aasta vanustele lastele, kuna väikeste osade tõttu on lämbumisoht. Ärge sihtige silmade või näo suunas. Ärge puudutage pöörlevat propellerit. Ärge kasutage kõrgete elektriliinide läheduses. Kaitske kuumuse ja päikesevalguse eest, kui see on klaasi taga (nt auto tagaosas). Muudatused on reserveeritud!</w:t>
            </w:r>
          </w:p>
          <w:p w14:paraId="5924A4ED" w14:textId="77777777" w:rsidR="00BE4BD0" w:rsidRPr="0019581B" w:rsidRDefault="00BE4BD0" w:rsidP="00BE4BD0">
            <w:pPr>
              <w:spacing w:after="0"/>
              <w:jc w:val="both"/>
              <w:rPr>
                <w:sz w:val="16"/>
                <w:szCs w:val="16"/>
              </w:rPr>
            </w:pPr>
          </w:p>
          <w:p w14:paraId="6DD80D35" w14:textId="77777777" w:rsidR="00BE4BD0" w:rsidRPr="0019581B" w:rsidRDefault="00BE4BD0" w:rsidP="00BE4BD0">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147FA6CA" w14:textId="77777777" w:rsidR="00BE4BD0" w:rsidRPr="0019581B" w:rsidRDefault="00BE4BD0" w:rsidP="00BE4BD0">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Pr>
                <w:sz w:val="16"/>
                <w:szCs w:val="16"/>
              </w:rPr>
              <w:t xml:space="preserve"> </w:t>
            </w:r>
            <w:r w:rsidRPr="004066A0">
              <w:rPr>
                <w:sz w:val="16"/>
                <w:szCs w:val="16"/>
              </w:rPr>
              <w:t>www.kotrynagroup.com</w:t>
            </w:r>
          </w:p>
          <w:p w14:paraId="002E42AB" w14:textId="77777777" w:rsidR="00BE4BD0" w:rsidRPr="0019581B" w:rsidRDefault="00BE4BD0" w:rsidP="00BE4BD0">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Default="008F536B" w:rsidP="00617009">
            <w:pPr>
              <w:spacing w:after="0"/>
              <w:jc w:val="both"/>
              <w:rPr>
                <w:rFonts w:ascii="Calibri" w:eastAsia="Times New Roman" w:hAnsi="Calibri" w:cs="Times New Roman"/>
                <w:color w:val="000000"/>
                <w:sz w:val="16"/>
                <w:szCs w:val="16"/>
                <w:lang w:eastAsia="lt-LT"/>
              </w:rPr>
            </w:pPr>
          </w:p>
          <w:p w14:paraId="5AB7D9A7" w14:textId="77777777" w:rsidR="003D3B1C" w:rsidRDefault="003D3B1C" w:rsidP="00617009">
            <w:pPr>
              <w:spacing w:after="0"/>
              <w:jc w:val="both"/>
              <w:rPr>
                <w:rFonts w:ascii="Calibri" w:eastAsia="Times New Roman" w:hAnsi="Calibri" w:cs="Times New Roman"/>
                <w:color w:val="000000"/>
                <w:sz w:val="16"/>
                <w:szCs w:val="16"/>
                <w:lang w:eastAsia="lt-LT"/>
              </w:rPr>
            </w:pPr>
          </w:p>
          <w:p w14:paraId="745AA644" w14:textId="77777777" w:rsidR="003D3B1C" w:rsidRDefault="003D3B1C" w:rsidP="00617009">
            <w:pPr>
              <w:spacing w:after="0"/>
              <w:jc w:val="both"/>
              <w:rPr>
                <w:rFonts w:ascii="Calibri" w:eastAsia="Times New Roman" w:hAnsi="Calibri" w:cs="Times New Roman"/>
                <w:color w:val="000000"/>
                <w:sz w:val="16"/>
                <w:szCs w:val="16"/>
                <w:lang w:eastAsia="lt-LT"/>
              </w:rPr>
            </w:pPr>
          </w:p>
          <w:p w14:paraId="0373D31B" w14:textId="77777777" w:rsidR="003D3B1C" w:rsidRDefault="003D3B1C" w:rsidP="00617009">
            <w:pPr>
              <w:spacing w:after="0"/>
              <w:jc w:val="both"/>
              <w:rPr>
                <w:rFonts w:ascii="Calibri" w:eastAsia="Times New Roman" w:hAnsi="Calibri" w:cs="Times New Roman"/>
                <w:color w:val="000000"/>
                <w:sz w:val="16"/>
                <w:szCs w:val="16"/>
                <w:lang w:eastAsia="lt-LT"/>
              </w:rPr>
            </w:pPr>
          </w:p>
          <w:p w14:paraId="137DE1D7" w14:textId="77777777" w:rsidR="003D3B1C" w:rsidRPr="0019581B" w:rsidRDefault="003D3B1C"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69C1099E" w:rsidR="00025FAF" w:rsidRPr="0019581B" w:rsidRDefault="00025FAF" w:rsidP="00025FAF">
            <w:pPr>
              <w:spacing w:after="0"/>
              <w:jc w:val="center"/>
              <w:rPr>
                <w:b/>
                <w:bCs/>
                <w:sz w:val="18"/>
                <w:szCs w:val="18"/>
              </w:rPr>
            </w:pPr>
            <w:r w:rsidRPr="0019581B">
              <w:rPr>
                <w:b/>
                <w:bCs/>
                <w:sz w:val="18"/>
                <w:szCs w:val="18"/>
              </w:rPr>
              <w:t xml:space="preserve">GÜNTHER </w:t>
            </w:r>
            <w:r w:rsidR="0043573D">
              <w:rPr>
                <w:b/>
                <w:bCs/>
                <w:sz w:val="18"/>
                <w:szCs w:val="18"/>
              </w:rPr>
              <w:t>lėktuvas Raizor/ lidmašīna Raizor/ lennuk Raizor, art. 1662</w:t>
            </w:r>
          </w:p>
          <w:p w14:paraId="6FB64CA1" w14:textId="77777777" w:rsidR="00BE4BD0" w:rsidRPr="0019581B" w:rsidRDefault="00BE4BD0" w:rsidP="00BE4BD0">
            <w:pPr>
              <w:spacing w:after="0"/>
              <w:jc w:val="both"/>
              <w:rPr>
                <w:sz w:val="16"/>
                <w:szCs w:val="16"/>
              </w:rPr>
            </w:pPr>
            <w:r w:rsidRPr="0019581B">
              <w:rPr>
                <w:b/>
                <w:bCs/>
                <w:sz w:val="16"/>
                <w:szCs w:val="16"/>
              </w:rPr>
              <w:t>(LT) ĮSPĖJIMAS!</w:t>
            </w:r>
            <w:r w:rsidRPr="0019581B">
              <w:rPr>
                <w:sz w:val="16"/>
                <w:szCs w:val="16"/>
              </w:rPr>
              <w:t xml:space="preserve"> Netinka vaikams iki 3 metų. Yra smulkių detalių: pavojus paspringti arba uždusti. Naudoti su suaugusiųjų priežiūra! Nenaudoti arti elektros tinklų ir esant perkūnijai. </w:t>
            </w:r>
            <w:r w:rsidRPr="00E51FEC">
              <w:rPr>
                <w:sz w:val="16"/>
                <w:szCs w:val="16"/>
              </w:rPr>
              <w:t>Saugokite nuo karščio ir saulės spindulių, kai jis laikomas už stiklo (pvz., automobilio gale). Modifikacijos saugomos!</w:t>
            </w:r>
          </w:p>
          <w:p w14:paraId="3FA6B1D4" w14:textId="77777777" w:rsidR="00BE4BD0" w:rsidRPr="0019581B" w:rsidRDefault="00BE4BD0" w:rsidP="00BE4BD0">
            <w:pPr>
              <w:spacing w:after="0"/>
              <w:jc w:val="both"/>
              <w:rPr>
                <w:sz w:val="16"/>
                <w:szCs w:val="16"/>
              </w:rPr>
            </w:pPr>
            <w:r w:rsidRPr="0019581B">
              <w:rPr>
                <w:b/>
                <w:bCs/>
                <w:sz w:val="16"/>
                <w:szCs w:val="16"/>
              </w:rPr>
              <w:t xml:space="preserve">(LV) BRĪDINĀJUMS! </w:t>
            </w:r>
            <w:r w:rsidRPr="00BE4BD0">
              <w:rPr>
                <w:sz w:val="16"/>
                <w:szCs w:val="16"/>
              </w:rPr>
              <w:t>Not suitable for children under three years, due to choking hazard caused by small parts. Do not aim at the eyes or the face. Do not touch the revolving propeller. Do not use near overhead powerlines. Protect from heat and sunshine when behind glass (e.g. in the back of a car). Modifications reserved!</w:t>
            </w:r>
          </w:p>
          <w:p w14:paraId="7900D6DF" w14:textId="77777777" w:rsidR="00BE4BD0" w:rsidRPr="0019581B" w:rsidRDefault="00BE4BD0" w:rsidP="00BE4BD0">
            <w:pPr>
              <w:spacing w:after="0"/>
              <w:jc w:val="both"/>
              <w:rPr>
                <w:sz w:val="16"/>
                <w:szCs w:val="16"/>
              </w:rPr>
            </w:pPr>
            <w:r w:rsidRPr="0019581B">
              <w:rPr>
                <w:b/>
                <w:bCs/>
                <w:sz w:val="16"/>
                <w:szCs w:val="16"/>
              </w:rPr>
              <w:t xml:space="preserve">(EST) HOIATUS! </w:t>
            </w:r>
            <w:r w:rsidRPr="008D0D77">
              <w:rPr>
                <w:sz w:val="16"/>
                <w:szCs w:val="16"/>
              </w:rPr>
              <w:t>HOIATUSED! Ei sobi alla kolme aasta vanustele lastele, kuna väikeste osade tõttu on lämbumisoht. Ärge sihtige silmade või näo suunas. Ärge puudutage pöörlevat propellerit. Ärge kasutage kõrgete elektriliinide läheduses. Kaitske kuumuse ja päikesevalguse eest, kui see on klaasi taga (nt auto tagaosas). Muudatused on reserveeritud!</w:t>
            </w:r>
          </w:p>
          <w:p w14:paraId="30402671" w14:textId="77777777" w:rsidR="00BE4BD0" w:rsidRPr="0019581B" w:rsidRDefault="00BE4BD0" w:rsidP="00BE4BD0">
            <w:pPr>
              <w:spacing w:after="0"/>
              <w:jc w:val="both"/>
              <w:rPr>
                <w:sz w:val="16"/>
                <w:szCs w:val="16"/>
              </w:rPr>
            </w:pPr>
          </w:p>
          <w:p w14:paraId="280F9997" w14:textId="77777777" w:rsidR="00BE4BD0" w:rsidRPr="0019581B" w:rsidRDefault="00BE4BD0" w:rsidP="00BE4BD0">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7983F5D7" w14:textId="77777777" w:rsidR="00BE4BD0" w:rsidRPr="0019581B" w:rsidRDefault="00BE4BD0" w:rsidP="00BE4BD0">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Pr>
                <w:sz w:val="16"/>
                <w:szCs w:val="16"/>
              </w:rPr>
              <w:t xml:space="preserve"> </w:t>
            </w:r>
            <w:r w:rsidRPr="004066A0">
              <w:rPr>
                <w:sz w:val="16"/>
                <w:szCs w:val="16"/>
              </w:rPr>
              <w:t>www.kotrynagroup.com</w:t>
            </w:r>
          </w:p>
          <w:p w14:paraId="567B3DF4" w14:textId="77777777" w:rsidR="00BE4BD0" w:rsidRPr="0019581B" w:rsidRDefault="00BE4BD0" w:rsidP="00BE4BD0">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41A80989" w14:textId="77777777" w:rsidR="00553569" w:rsidRDefault="00553569" w:rsidP="00F36E9F">
            <w:pPr>
              <w:rPr>
                <w:rFonts w:cstheme="minorHAnsi"/>
                <w:sz w:val="13"/>
                <w:szCs w:val="13"/>
              </w:rPr>
            </w:pPr>
          </w:p>
          <w:p w14:paraId="3A0B4534" w14:textId="77777777" w:rsidR="003D3B1C" w:rsidRDefault="003D3B1C" w:rsidP="00F36E9F">
            <w:pPr>
              <w:rPr>
                <w:rFonts w:cstheme="minorHAnsi"/>
                <w:sz w:val="13"/>
                <w:szCs w:val="13"/>
              </w:rPr>
            </w:pPr>
          </w:p>
          <w:p w14:paraId="70787D09" w14:textId="05B66C84" w:rsidR="003D3B1C" w:rsidRPr="00D565BC" w:rsidRDefault="003D3B1C"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2C28F1D1" w:rsidR="00025FAF" w:rsidRPr="0019581B" w:rsidRDefault="00025FAF" w:rsidP="00025FAF">
            <w:pPr>
              <w:spacing w:after="0"/>
              <w:jc w:val="center"/>
              <w:rPr>
                <w:b/>
                <w:bCs/>
                <w:sz w:val="18"/>
                <w:szCs w:val="18"/>
              </w:rPr>
            </w:pPr>
            <w:r w:rsidRPr="0019581B">
              <w:rPr>
                <w:b/>
                <w:bCs/>
                <w:sz w:val="18"/>
                <w:szCs w:val="18"/>
              </w:rPr>
              <w:t xml:space="preserve">GÜNTHER </w:t>
            </w:r>
            <w:r w:rsidR="0043573D">
              <w:rPr>
                <w:b/>
                <w:bCs/>
                <w:sz w:val="18"/>
                <w:szCs w:val="18"/>
              </w:rPr>
              <w:t>lėktuvas Raizor/ lidmašīna Raizor/ lennuk Raizor, art. 1662</w:t>
            </w:r>
          </w:p>
          <w:p w14:paraId="06C50E65" w14:textId="77777777" w:rsidR="00BE4BD0" w:rsidRPr="0019581B" w:rsidRDefault="00BE4BD0" w:rsidP="00BE4BD0">
            <w:pPr>
              <w:spacing w:after="0"/>
              <w:jc w:val="both"/>
              <w:rPr>
                <w:sz w:val="16"/>
                <w:szCs w:val="16"/>
              </w:rPr>
            </w:pPr>
            <w:r w:rsidRPr="0019581B">
              <w:rPr>
                <w:b/>
                <w:bCs/>
                <w:sz w:val="16"/>
                <w:szCs w:val="16"/>
              </w:rPr>
              <w:t>(LT) ĮSPĖJIMAS!</w:t>
            </w:r>
            <w:r w:rsidRPr="0019581B">
              <w:rPr>
                <w:sz w:val="16"/>
                <w:szCs w:val="16"/>
              </w:rPr>
              <w:t xml:space="preserve"> Netinka vaikams iki 3 metų. Yra smulkių detalių: pavojus paspringti arba uždusti. Naudoti su suaugusiųjų priežiūra! Nenaudoti arti elektros tinklų ir esant perkūnijai. </w:t>
            </w:r>
            <w:r w:rsidRPr="00E51FEC">
              <w:rPr>
                <w:sz w:val="16"/>
                <w:szCs w:val="16"/>
              </w:rPr>
              <w:t>Saugokite nuo karščio ir saulės spindulių, kai jis laikomas už stiklo (pvz., automobilio gale). Modifikacijos saugomos!</w:t>
            </w:r>
          </w:p>
          <w:p w14:paraId="50C5E07A" w14:textId="77777777" w:rsidR="00BE4BD0" w:rsidRPr="0019581B" w:rsidRDefault="00BE4BD0" w:rsidP="00BE4BD0">
            <w:pPr>
              <w:spacing w:after="0"/>
              <w:jc w:val="both"/>
              <w:rPr>
                <w:sz w:val="16"/>
                <w:szCs w:val="16"/>
              </w:rPr>
            </w:pPr>
            <w:r w:rsidRPr="0019581B">
              <w:rPr>
                <w:b/>
                <w:bCs/>
                <w:sz w:val="16"/>
                <w:szCs w:val="16"/>
              </w:rPr>
              <w:t xml:space="preserve">(LV) BRĪDINĀJUMS! </w:t>
            </w:r>
            <w:r w:rsidRPr="00BE4BD0">
              <w:rPr>
                <w:sz w:val="16"/>
                <w:szCs w:val="16"/>
              </w:rPr>
              <w:t>Not suitable for children under three years, due to choking hazard caused by small parts. Do not aim at the eyes or the face. Do not touch the revolving propeller. Do not use near overhead powerlines. Protect from heat and sunshine when behind glass (e.g. in the back of a car). Modifications reserved!</w:t>
            </w:r>
          </w:p>
          <w:p w14:paraId="52419378" w14:textId="77777777" w:rsidR="00BE4BD0" w:rsidRPr="0019581B" w:rsidRDefault="00BE4BD0" w:rsidP="00BE4BD0">
            <w:pPr>
              <w:spacing w:after="0"/>
              <w:jc w:val="both"/>
              <w:rPr>
                <w:sz w:val="16"/>
                <w:szCs w:val="16"/>
              </w:rPr>
            </w:pPr>
            <w:r w:rsidRPr="0019581B">
              <w:rPr>
                <w:b/>
                <w:bCs/>
                <w:sz w:val="16"/>
                <w:szCs w:val="16"/>
              </w:rPr>
              <w:t xml:space="preserve">(EST) HOIATUS! </w:t>
            </w:r>
            <w:r w:rsidRPr="008D0D77">
              <w:rPr>
                <w:sz w:val="16"/>
                <w:szCs w:val="16"/>
              </w:rPr>
              <w:t>HOIATUSED! Ei sobi alla kolme aasta vanustele lastele, kuna väikeste osade tõttu on lämbumisoht. Ärge sihtige silmade või näo suunas. Ärge puudutage pöörlevat propellerit. Ärge kasutage kõrgete elektriliinide läheduses. Kaitske kuumuse ja päikesevalguse eest, kui see on klaasi taga (nt auto tagaosas). Muudatused on reserveeritud!</w:t>
            </w:r>
          </w:p>
          <w:p w14:paraId="38C332B1" w14:textId="77777777" w:rsidR="00BE4BD0" w:rsidRPr="0019581B" w:rsidRDefault="00BE4BD0" w:rsidP="00BE4BD0">
            <w:pPr>
              <w:spacing w:after="0"/>
              <w:jc w:val="both"/>
              <w:rPr>
                <w:sz w:val="16"/>
                <w:szCs w:val="16"/>
              </w:rPr>
            </w:pPr>
          </w:p>
          <w:p w14:paraId="337C90CF" w14:textId="77777777" w:rsidR="00BE4BD0" w:rsidRPr="0019581B" w:rsidRDefault="00BE4BD0" w:rsidP="00BE4BD0">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CCC2D3D" w14:textId="77777777" w:rsidR="00BE4BD0" w:rsidRPr="0019581B" w:rsidRDefault="00BE4BD0" w:rsidP="00BE4BD0">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Pr>
                <w:sz w:val="16"/>
                <w:szCs w:val="16"/>
              </w:rPr>
              <w:t xml:space="preserve"> </w:t>
            </w:r>
            <w:r w:rsidRPr="004066A0">
              <w:rPr>
                <w:sz w:val="16"/>
                <w:szCs w:val="16"/>
              </w:rPr>
              <w:t>www.kotrynagroup.com</w:t>
            </w:r>
          </w:p>
          <w:p w14:paraId="4FF06768" w14:textId="77777777" w:rsidR="00BE4BD0" w:rsidRPr="0019581B" w:rsidRDefault="00BE4BD0" w:rsidP="00BE4BD0">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0E1743"/>
    <w:rsid w:val="00107989"/>
    <w:rsid w:val="001121DB"/>
    <w:rsid w:val="001322E7"/>
    <w:rsid w:val="001379D5"/>
    <w:rsid w:val="00143938"/>
    <w:rsid w:val="00170C96"/>
    <w:rsid w:val="00171F3F"/>
    <w:rsid w:val="00193E83"/>
    <w:rsid w:val="0019581B"/>
    <w:rsid w:val="001B06C0"/>
    <w:rsid w:val="001C1B9A"/>
    <w:rsid w:val="002305FE"/>
    <w:rsid w:val="002343BC"/>
    <w:rsid w:val="00257C26"/>
    <w:rsid w:val="00267C94"/>
    <w:rsid w:val="00286B9A"/>
    <w:rsid w:val="00296FDB"/>
    <w:rsid w:val="002F57A0"/>
    <w:rsid w:val="00305E40"/>
    <w:rsid w:val="00311673"/>
    <w:rsid w:val="0031212A"/>
    <w:rsid w:val="00346E35"/>
    <w:rsid w:val="00390731"/>
    <w:rsid w:val="003B401C"/>
    <w:rsid w:val="003C1ACF"/>
    <w:rsid w:val="003C2D23"/>
    <w:rsid w:val="003D3B1C"/>
    <w:rsid w:val="004066A0"/>
    <w:rsid w:val="0040789B"/>
    <w:rsid w:val="0043573D"/>
    <w:rsid w:val="00446269"/>
    <w:rsid w:val="00465B0D"/>
    <w:rsid w:val="0046771D"/>
    <w:rsid w:val="004848A4"/>
    <w:rsid w:val="0049059A"/>
    <w:rsid w:val="004B062F"/>
    <w:rsid w:val="004B3886"/>
    <w:rsid w:val="004B7961"/>
    <w:rsid w:val="004F13BF"/>
    <w:rsid w:val="00502BA2"/>
    <w:rsid w:val="00516079"/>
    <w:rsid w:val="0052282B"/>
    <w:rsid w:val="00544314"/>
    <w:rsid w:val="005444D1"/>
    <w:rsid w:val="00553569"/>
    <w:rsid w:val="00585918"/>
    <w:rsid w:val="005872FC"/>
    <w:rsid w:val="005A125A"/>
    <w:rsid w:val="005C4FA1"/>
    <w:rsid w:val="005C5546"/>
    <w:rsid w:val="00600C0F"/>
    <w:rsid w:val="0060591F"/>
    <w:rsid w:val="00617009"/>
    <w:rsid w:val="00633816"/>
    <w:rsid w:val="0066140D"/>
    <w:rsid w:val="006D2E1C"/>
    <w:rsid w:val="006D6C74"/>
    <w:rsid w:val="006E54AC"/>
    <w:rsid w:val="00715D18"/>
    <w:rsid w:val="00742E03"/>
    <w:rsid w:val="00747942"/>
    <w:rsid w:val="0077100A"/>
    <w:rsid w:val="00777DBB"/>
    <w:rsid w:val="0078279B"/>
    <w:rsid w:val="0079231E"/>
    <w:rsid w:val="00815931"/>
    <w:rsid w:val="0087458E"/>
    <w:rsid w:val="008C4551"/>
    <w:rsid w:val="008D2E00"/>
    <w:rsid w:val="008E221C"/>
    <w:rsid w:val="008F1C8F"/>
    <w:rsid w:val="008F536B"/>
    <w:rsid w:val="00901F70"/>
    <w:rsid w:val="00910980"/>
    <w:rsid w:val="0092057D"/>
    <w:rsid w:val="0095097B"/>
    <w:rsid w:val="00951E0C"/>
    <w:rsid w:val="00957F9E"/>
    <w:rsid w:val="009666DD"/>
    <w:rsid w:val="00972B1C"/>
    <w:rsid w:val="009B781E"/>
    <w:rsid w:val="009E7D54"/>
    <w:rsid w:val="009F4E5A"/>
    <w:rsid w:val="00A016A6"/>
    <w:rsid w:val="00A47318"/>
    <w:rsid w:val="00A50DA9"/>
    <w:rsid w:val="00AC296E"/>
    <w:rsid w:val="00AD42A4"/>
    <w:rsid w:val="00AF671C"/>
    <w:rsid w:val="00B15AD4"/>
    <w:rsid w:val="00B2133D"/>
    <w:rsid w:val="00B267FA"/>
    <w:rsid w:val="00B52CDE"/>
    <w:rsid w:val="00B669C9"/>
    <w:rsid w:val="00B83018"/>
    <w:rsid w:val="00B93E59"/>
    <w:rsid w:val="00BB3D5A"/>
    <w:rsid w:val="00BB414C"/>
    <w:rsid w:val="00BD132A"/>
    <w:rsid w:val="00BD37EC"/>
    <w:rsid w:val="00BE4BD0"/>
    <w:rsid w:val="00C06C60"/>
    <w:rsid w:val="00C136D3"/>
    <w:rsid w:val="00C23A0D"/>
    <w:rsid w:val="00C64825"/>
    <w:rsid w:val="00C836D0"/>
    <w:rsid w:val="00CA0E8F"/>
    <w:rsid w:val="00CA6860"/>
    <w:rsid w:val="00CC6485"/>
    <w:rsid w:val="00CE5647"/>
    <w:rsid w:val="00CE759F"/>
    <w:rsid w:val="00D32449"/>
    <w:rsid w:val="00D44649"/>
    <w:rsid w:val="00D446FB"/>
    <w:rsid w:val="00D471EE"/>
    <w:rsid w:val="00D5641B"/>
    <w:rsid w:val="00D565BC"/>
    <w:rsid w:val="00D81BC9"/>
    <w:rsid w:val="00D91AB2"/>
    <w:rsid w:val="00DD7BF9"/>
    <w:rsid w:val="00E0540C"/>
    <w:rsid w:val="00E20F39"/>
    <w:rsid w:val="00E36F03"/>
    <w:rsid w:val="00E5049D"/>
    <w:rsid w:val="00E531C0"/>
    <w:rsid w:val="00E636DC"/>
    <w:rsid w:val="00E67CD2"/>
    <w:rsid w:val="00E91EC8"/>
    <w:rsid w:val="00EC6D49"/>
    <w:rsid w:val="00EE294C"/>
    <w:rsid w:val="00F07FE3"/>
    <w:rsid w:val="00F30803"/>
    <w:rsid w:val="00F36E9F"/>
    <w:rsid w:val="00F55956"/>
    <w:rsid w:val="00F72BEF"/>
    <w:rsid w:val="00F737A0"/>
    <w:rsid w:val="00FB2580"/>
    <w:rsid w:val="00FE1EE0"/>
    <w:rsid w:val="00FE4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BD0"/>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809</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5</cp:revision>
  <cp:lastPrinted>2024-02-29T12:23:00Z</cp:lastPrinted>
  <dcterms:created xsi:type="dcterms:W3CDTF">2024-10-28T11:34:00Z</dcterms:created>
  <dcterms:modified xsi:type="dcterms:W3CDTF">2024-10-31T09:44:00Z</dcterms:modified>
</cp:coreProperties>
</file>