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1C3" w14:textId="6BEDD125" w:rsidR="0088734C" w:rsidRPr="00A718F0" w:rsidRDefault="00861E9B">
      <w:pPr>
        <w:spacing w:line="1" w:lineRule="exact"/>
        <w:rPr>
          <w:rFonts w:ascii="Times New Roman" w:hAnsi="Times New Roman" w:cs="Times New Roman"/>
        </w:rPr>
      </w:pPr>
      <w:r w:rsidRPr="00A718F0">
        <w:rPr>
          <w:rFonts w:ascii="Times New Roman" w:hAnsi="Times New Roman" w:cs="Times New Roman"/>
          <w:noProof/>
        </w:rPr>
        <mc:AlternateContent>
          <mc:Choice Requires="wps">
            <w:drawing>
              <wp:anchor distT="0" distB="0" distL="114300" distR="114300" simplePos="0" relativeHeight="251678208" behindDoc="0" locked="0" layoutInCell="1" allowOverlap="1" wp14:anchorId="56A98BEE" wp14:editId="013B28C5">
                <wp:simplePos x="0" y="0"/>
                <wp:positionH relativeFrom="column">
                  <wp:posOffset>-9997320</wp:posOffset>
                </wp:positionH>
                <wp:positionV relativeFrom="paragraph">
                  <wp:posOffset>2117713</wp:posOffset>
                </wp:positionV>
                <wp:extent cx="1337094" cy="609600"/>
                <wp:effectExtent l="0" t="0" r="0" b="0"/>
                <wp:wrapNone/>
                <wp:docPr id="2042225327" name="Tekstiväli 2"/>
                <wp:cNvGraphicFramePr/>
                <a:graphic xmlns:a="http://schemas.openxmlformats.org/drawingml/2006/main">
                  <a:graphicData uri="http://schemas.microsoft.com/office/word/2010/wordprocessingShape">
                    <wps:wsp>
                      <wps:cNvSpPr txBox="1"/>
                      <wps:spPr>
                        <a:xfrm>
                          <a:off x="0" y="0"/>
                          <a:ext cx="1337094" cy="609600"/>
                        </a:xfrm>
                        <a:prstGeom prst="rect">
                          <a:avLst/>
                        </a:prstGeom>
                        <a:solidFill>
                          <a:schemeClr val="bg1"/>
                        </a:solidFill>
                        <a:ln w="6350">
                          <a:noFill/>
                        </a:ln>
                      </wps:spPr>
                      <wps:txbx>
                        <w:txbxContent>
                          <w:p w14:paraId="1D2DD942" w14:textId="60016E98" w:rsidR="0088734C" w:rsidRDefault="009F760A">
                            <w:pPr>
                              <w:pStyle w:val="P68B1DB1-Normaallaad1"/>
                            </w:pPr>
                            <w:r>
                              <w:t>Čia tai bent!</w:t>
                            </w:r>
                          </w:p>
                          <w:p w14:paraId="45A2E4EF" w14:textId="62E3DCB5" w:rsidR="0088734C" w:rsidRDefault="009F760A">
                            <w:pPr>
                              <w:pStyle w:val="P68B1DB1-Normaallaad1"/>
                            </w:pPr>
                            <w:r>
                              <w:t>Šokinėju aukštyn žemyn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98BEE" id="_x0000_t202" coordsize="21600,21600" o:spt="202" path="m,l,21600r21600,l21600,xe">
                <v:stroke joinstyle="miter"/>
                <v:path gradientshapeok="t" o:connecttype="rect"/>
              </v:shapetype>
              <v:shape id="Tekstiväli 2" o:spid="_x0000_s1026" type="#_x0000_t202" style="position:absolute;margin-left:-787.2pt;margin-top:166.75pt;width:105.3pt;height:4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UQLQIAAFQEAAAOAAAAZHJzL2Uyb0RvYy54bWysVEtv2zAMvg/YfxB0X+w8mi5GnCJLkWFA&#10;0BZIh54VWYoNyKImKbGzXz9Kdh7rdhp2kUmR4uP7SM8f2lqRo7CuAp3T4SClRGgORaX3Of3+uv70&#10;mRLnmS6YAi1yehKOPiw+fpg3JhMjKEEVwhIMol3WmJyW3pssSRwvRc3cAIzQaJRga+ZRtfuksKzB&#10;6LVKRmk6TRqwhbHAhXN4+9gZ6SLGl1Jw/yylE56onGJtPp42nrtwJos5y/aWmbLifRnsH6qoWaUx&#10;6SXUI/OMHGz1R6i64hYcSD/gUCcgZcVF7AG7GabvutmWzIjYC4LjzAUm9//C8qfj1rxY4tsv0CKB&#10;AZDGuMzhZeinlbYOX6yUoB0hPF1gE60nPDwaj+/T2YQSjrZpOpumEdfk+tpY578KqEkQcmqRlogW&#10;O26cx4zoenYJyRyoqlhXSkUljIJYKUuODEnc7WON+OI3L6VJg8nHd2kMrCE87yIrjQmuPQXJt7u2&#10;b3QHxQn7t9CNhjN8XWGRG+b8C7M4C9gyzrd/xkMqwCTQS5SUYH/+7T74I0VopaTB2cqp+3FgVlCi&#10;vmkkbzacTMIwRmVydz9Cxd5adrcWfahXgJ0PcZMMj2Lw9+osSgv1G67BMmRFE9Mcc+fUn8WV7yYe&#10;14iL5TI64fgZ5jd6a3gIHZAOFLy2b8yaniePDD/BeQpZ9o6uzje81LA8eJBV5DIA3KHa446jGynu&#10;1yzsxq0eva4/g8UvAAAA//8DAFBLAwQUAAYACAAAACEAqHHKj+IAAAAPAQAADwAAAGRycy9kb3du&#10;cmV2LnhtbEyPQU+EMBCF7yb+h2ZMvLGFLayKlM1q3LMRPHjs0hFwaUtodxf59Y4nPU7my3vfK7az&#10;GdgZJ987KyFZxcDQNk73tpXwXu+je2A+KKvV4CxK+EYP2/L6qlC5dhf7hucqtIxCrM+VhC6EMefc&#10;Nx0a5VduREu/TzcZFeicWq4ndaFwM/B1HG+4Ub2lhk6N+Nxhc6xOhnpd/XJcdoHX+warJ50tX68f&#10;i5S3N/PuEVjAOfzB8KtP6lCS08GdrPZskBAl2V2aEixBCJEBIyZKxEbQoIOEdP2QAS8L/n9H+QMA&#10;AP//AwBQSwECLQAUAAYACAAAACEAtoM4kv4AAADhAQAAEwAAAAAAAAAAAAAAAAAAAAAAW0NvbnRl&#10;bnRfVHlwZXNdLnhtbFBLAQItABQABgAIAAAAIQA4/SH/1gAAAJQBAAALAAAAAAAAAAAAAAAAAC8B&#10;AABfcmVscy8ucmVsc1BLAQItABQABgAIAAAAIQCqScUQLQIAAFQEAAAOAAAAAAAAAAAAAAAAAC4C&#10;AABkcnMvZTJvRG9jLnhtbFBLAQItABQABgAIAAAAIQCoccqP4gAAAA8BAAAPAAAAAAAAAAAAAAAA&#10;AIcEAABkcnMvZG93bnJldi54bWxQSwUGAAAAAAQABADzAAAAlgUAAAAA&#10;" fillcolor="white [3212]" stroked="f" strokeweight=".5pt">
                <v:textbox>
                  <w:txbxContent>
                    <w:p w14:paraId="1D2DD942" w14:textId="60016E98" w:rsidR="0088734C" w:rsidRDefault="009F760A">
                      <w:pPr>
                        <w:pStyle w:val="P68B1DB1-Normaallaad1"/>
                      </w:pPr>
                      <w:r>
                        <w:t>Čia tai bent!</w:t>
                      </w:r>
                    </w:p>
                    <w:p w14:paraId="45A2E4EF" w14:textId="62E3DCB5" w:rsidR="0088734C" w:rsidRDefault="009F760A">
                      <w:pPr>
                        <w:pStyle w:val="P68B1DB1-Normaallaad1"/>
                      </w:pPr>
                      <w:r>
                        <w:t>Šokinėju aukštyn žemyn</w:t>
                      </w:r>
                    </w:p>
                  </w:txbxContent>
                </v:textbox>
              </v:shape>
            </w:pict>
          </mc:Fallback>
        </mc:AlternateContent>
      </w:r>
      <w:r w:rsidR="00BC2D53" w:rsidRPr="00A718F0">
        <w:rPr>
          <w:rFonts w:ascii="Times New Roman" w:hAnsi="Times New Roman" w:cs="Times New Roman"/>
          <w:noProof/>
        </w:rPr>
        <mc:AlternateContent>
          <mc:Choice Requires="wps">
            <w:drawing>
              <wp:anchor distT="0" distB="0" distL="0" distR="0" simplePos="0" relativeHeight="251655680" behindDoc="0" locked="0" layoutInCell="1" allowOverlap="1" wp14:anchorId="7B99320E" wp14:editId="13A9B5DB">
                <wp:simplePos x="0" y="0"/>
                <wp:positionH relativeFrom="page">
                  <wp:posOffset>1296062</wp:posOffset>
                </wp:positionH>
                <wp:positionV relativeFrom="paragraph">
                  <wp:posOffset>762166</wp:posOffset>
                </wp:positionV>
                <wp:extent cx="704187" cy="318052"/>
                <wp:effectExtent l="0" t="0" r="0" b="0"/>
                <wp:wrapNone/>
                <wp:docPr id="6" name="Shape 6"/>
                <wp:cNvGraphicFramePr/>
                <a:graphic xmlns:a="http://schemas.openxmlformats.org/drawingml/2006/main">
                  <a:graphicData uri="http://schemas.microsoft.com/office/word/2010/wordprocessingShape">
                    <wps:wsp>
                      <wps:cNvSpPr txBox="1"/>
                      <wps:spPr>
                        <a:xfrm>
                          <a:off x="0" y="0"/>
                          <a:ext cx="704187" cy="318052"/>
                        </a:xfrm>
                        <a:prstGeom prst="rect">
                          <a:avLst/>
                        </a:prstGeom>
                        <a:noFill/>
                      </wps:spPr>
                      <wps:txbx>
                        <w:txbxContent>
                          <w:p w14:paraId="7B993255" w14:textId="289319DA" w:rsidR="0088734C" w:rsidRPr="00D82D0A" w:rsidRDefault="007A4711">
                            <w:pPr>
                              <w:pStyle w:val="P68B1DB1-Picturecaption04"/>
                              <w:rPr>
                                <w:sz w:val="11"/>
                                <w:szCs w:val="18"/>
                              </w:rPr>
                            </w:pPr>
                            <w:r w:rsidRPr="00D82D0A">
                              <w:rPr>
                                <w:sz w:val="11"/>
                                <w:szCs w:val="18"/>
                              </w:rPr>
                              <w:t>IR DAUG DAUGIAU</w:t>
                            </w:r>
                            <w:r w:rsidR="00BC2D53" w:rsidRPr="00D82D0A">
                              <w:rPr>
                                <w:sz w:val="11"/>
                                <w:szCs w:val="18"/>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B99320E" id="Shape 6" o:spid="_x0000_s1027" type="#_x0000_t202" style="position:absolute;margin-left:102.05pt;margin-top:60pt;width:55.45pt;height:25.0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UiQEAAAgDAAAOAAAAZHJzL2Uyb0RvYy54bWysUttu2zAMfR/QfxD03thJtzUw4hQbig4D&#10;hm1Auw9QZCkWYIkqqcTO349SbsX2NuyFpkj58JxDrR4mP4i9QXIQWjmf1VKYoKFzYdvKXy9Pt0sp&#10;KKnQqQGCaeXBkHxY37xbjbExC+hh6AwKBgnUjLGVfUqxqSrSvfGKZhBN4KYF9CrxEbdVh2pkdD9U&#10;i7r+WI2AXUTQhoirj8emXBd8a41OP6wlk8TQSuaWSsQSNzlW65Vqtqhi7/SJhvoHFl65wEMvUI8q&#10;KbFD9xeUdxqBwKaZBl+BtU6booHVzOs/1Dz3Kpqihc2heLGJ/h+s/r5/jj9RpOkzTLzAbMgYqSEu&#10;Zj2TRZ+/zFRwny08XGwzUxKai/f1+/nyXgrNrbv5sv6wyCjV9eeIlL4Y8CInrUTeSjFL7b9ROl49&#10;X8mzAjy5Ycj1K5OcpWkzCde9YbmB7sDkR95fK+l1p9BIMXwNbFBe9jnBc7I5Jccpn3YJrCsEMvwR&#10;7DSV7S4STk8j7/Ptudy6PuD1bwAAAP//AwBQSwMEFAAGAAgAAAAhABaeB5veAAAACwEAAA8AAABk&#10;cnMvZG93bnJldi54bWxMj0FPwzAMhe9I/IfISNxY0gEDStNpQnBCQnTlwDFtvDZa45Qm28q/x5zg&#10;Zvs9vfe5WM9+EEecogukIVsoEEhtsI46DR/1y9U9iJgMWTMEQg3fGGFdnp8VJrfhRBUet6kTHEIx&#10;Nxr6lMZcytj26E1chBGJtV2YvEm8Tp20kzlxuB/kUqmV9MYRN/RmxKce2/324DVsPql6dl9vzXu1&#10;q1xdPyh6Xe21vryYN48gEs7pzwy/+IwOJTM14UA2ikHDUt1kbGWBe0Cw4zq75aHhy53KQJaF/P9D&#10;+QMAAP//AwBQSwECLQAUAAYACAAAACEAtoM4kv4AAADhAQAAEwAAAAAAAAAAAAAAAAAAAAAAW0Nv&#10;bnRlbnRfVHlwZXNdLnhtbFBLAQItABQABgAIAAAAIQA4/SH/1gAAAJQBAAALAAAAAAAAAAAAAAAA&#10;AC8BAABfcmVscy8ucmVsc1BLAQItABQABgAIAAAAIQAc/DWUiQEAAAgDAAAOAAAAAAAAAAAAAAAA&#10;AC4CAABkcnMvZTJvRG9jLnhtbFBLAQItABQABgAIAAAAIQAWngeb3gAAAAsBAAAPAAAAAAAAAAAA&#10;AAAAAOMDAABkcnMvZG93bnJldi54bWxQSwUGAAAAAAQABADzAAAA7gQAAAAA&#10;" filled="f" stroked="f">
                <v:textbox inset="0,0,0,0">
                  <w:txbxContent>
                    <w:p w14:paraId="7B993255" w14:textId="289319DA" w:rsidR="0088734C" w:rsidRPr="00D82D0A" w:rsidRDefault="007A4711">
                      <w:pPr>
                        <w:pStyle w:val="P68B1DB1-Picturecaption04"/>
                        <w:rPr>
                          <w:sz w:val="11"/>
                          <w:szCs w:val="18"/>
                        </w:rPr>
                      </w:pPr>
                      <w:r w:rsidRPr="00D82D0A">
                        <w:rPr>
                          <w:sz w:val="11"/>
                          <w:szCs w:val="18"/>
                        </w:rPr>
                        <w:t>IR DAUG DAUGIAU</w:t>
                      </w:r>
                      <w:r w:rsidR="00BC2D53" w:rsidRPr="00D82D0A">
                        <w:rPr>
                          <w:sz w:val="11"/>
                          <w:szCs w:val="18"/>
                        </w:rPr>
                        <w:t>...</w:t>
                      </w:r>
                    </w:p>
                  </w:txbxContent>
                </v:textbox>
                <w10:wrap anchorx="page"/>
              </v:shape>
            </w:pict>
          </mc:Fallback>
        </mc:AlternateContent>
      </w:r>
      <w:r w:rsidR="0052341D" w:rsidRPr="00A718F0">
        <w:rPr>
          <w:rFonts w:ascii="Times New Roman" w:hAnsi="Times New Roman" w:cs="Times New Roman"/>
          <w:noProof/>
        </w:rPr>
        <mc:AlternateContent>
          <mc:Choice Requires="wps">
            <w:drawing>
              <wp:anchor distT="0" distB="0" distL="0" distR="0" simplePos="0" relativeHeight="251658752" behindDoc="0" locked="0" layoutInCell="1" allowOverlap="1" wp14:anchorId="7B993214" wp14:editId="7C2B1DAB">
                <wp:simplePos x="0" y="0"/>
                <wp:positionH relativeFrom="page">
                  <wp:posOffset>2222938</wp:posOffset>
                </wp:positionH>
                <wp:positionV relativeFrom="paragraph">
                  <wp:posOffset>1322596</wp:posOffset>
                </wp:positionV>
                <wp:extent cx="786458" cy="403860"/>
                <wp:effectExtent l="0" t="0" r="0" b="0"/>
                <wp:wrapNone/>
                <wp:docPr id="12" name="Shape 12"/>
                <wp:cNvGraphicFramePr/>
                <a:graphic xmlns:a="http://schemas.openxmlformats.org/drawingml/2006/main">
                  <a:graphicData uri="http://schemas.microsoft.com/office/word/2010/wordprocessingShape">
                    <wps:wsp>
                      <wps:cNvSpPr txBox="1"/>
                      <wps:spPr>
                        <a:xfrm>
                          <a:off x="0" y="0"/>
                          <a:ext cx="786458" cy="403860"/>
                        </a:xfrm>
                        <a:prstGeom prst="rect">
                          <a:avLst/>
                        </a:prstGeom>
                        <a:noFill/>
                      </wps:spPr>
                      <wps:txbx>
                        <w:txbxContent>
                          <w:p w14:paraId="7B993258" w14:textId="77777777" w:rsidR="0088734C" w:rsidRDefault="009F760A">
                            <w:pPr>
                              <w:pStyle w:val="P68B1DB1-Picturecaption07"/>
                            </w:pPr>
                            <w:r>
                              <w:t>BUXY</w:t>
                            </w:r>
                          </w:p>
                        </w:txbxContent>
                      </wps:txbx>
                      <wps:bodyPr wrap="square" lIns="0" tIns="0" rIns="0" bIns="0"/>
                    </wps:wsp>
                  </a:graphicData>
                </a:graphic>
                <wp14:sizeRelH relativeFrom="margin">
                  <wp14:pctWidth>0</wp14:pctWidth>
                </wp14:sizeRelH>
              </wp:anchor>
            </w:drawing>
          </mc:Choice>
          <mc:Fallback>
            <w:pict>
              <v:shape w14:anchorId="7B993214" id="Shape 12" o:spid="_x0000_s1028" type="#_x0000_t202" style="position:absolute;margin-left:175.05pt;margin-top:104.15pt;width:61.95pt;height:31.8pt;z-index:2516587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v5fwEAAO4CAAAOAAAAZHJzL2Uyb0RvYy54bWysUsFu2zAMvQ/oPwi6L3azLguMOAWKosOA&#10;YRvQ9gMUWYoFWKJKqrHz96O0OBm629ALTZHy4+N72txOfhAHg+QgtPJ6UUthgobOhX0rn58ePq6l&#10;oKRCpwYIppVHQ/J2e/VhM8bGLKGHoTMoGCRQM8ZW9inFpqpI98YrWkA0gZsW0KvER9xXHaqR0f1Q&#10;Let6VY2AXUTQhoir93+aclvwrTU6/bSWTBJDK5lbKhFL3OVYbTeq2aOKvdMnGuo/WHjlAg89Q92r&#10;pMQrun+gvNMIBDYtNPgKrHXalB14m+v6zTaPvYqm7MLiUDzLRO8Hq38cHuMvFGm6g4kNzIKMkRri&#10;Yt5nsujzl5kK7rOEx7NsZkpCc/HLenXzmX3W3LqpP61XRdbq8nNESl8NeJGTViK7UsRSh++UeCBf&#10;na/kWQEe3DDk+oVJztK0m4TrWrmcWe6gOzL5kf1rJb28KjRSDN8CC5TNnhOck90pmbFZ1DL99ACy&#10;a3+fC4PLM93+BgAA//8DAFBLAwQUAAYACAAAACEA8CVebOEAAAALAQAADwAAAGRycy9kb3ducmV2&#10;LnhtbEyPy07DMBBF90j8gzWV2FE7bekjjVNVCFZIiDQsWDqxm1iNxyF22/D3DKuynJmjO+dmu9F1&#10;7GKGYD1KSKYCmMHaa4uNhM/y9XENLESFWnUejYQfE2CX399lKtX+ioW5HGLDKARDqiS0MfYp56Fu&#10;jVNh6nuDdDv6walI49BwPagrhbuOz4RYcqcs0odW9ea5NfXpcHYS9l9YvNjv9+qjOBa2LDcC35Yn&#10;KR8m434LLJox3mD40yd1yMmp8mfUgXUS5k8iIVTCTKznwIhYrBbUrqLNKtkAzzP+v0P+CwAA//8D&#10;AFBLAQItABQABgAIAAAAIQC2gziS/gAAAOEBAAATAAAAAAAAAAAAAAAAAAAAAABbQ29udGVudF9U&#10;eXBlc10ueG1sUEsBAi0AFAAGAAgAAAAhADj9If/WAAAAlAEAAAsAAAAAAAAAAAAAAAAALwEAAF9y&#10;ZWxzLy5yZWxzUEsBAi0AFAAGAAgAAAAhAEJIy/l/AQAA7gIAAA4AAAAAAAAAAAAAAAAALgIAAGRy&#10;cy9lMm9Eb2MueG1sUEsBAi0AFAAGAAgAAAAhAPAlXmzhAAAACwEAAA8AAAAAAAAAAAAAAAAA2QMA&#10;AGRycy9kb3ducmV2LnhtbFBLBQYAAAAABAAEAPMAAADnBAAAAAA=&#10;" filled="f" stroked="f">
                <v:textbox inset="0,0,0,0">
                  <w:txbxContent>
                    <w:p w14:paraId="7B993258" w14:textId="77777777" w:rsidR="0088734C" w:rsidRDefault="009F760A">
                      <w:pPr>
                        <w:pStyle w:val="P68B1DB1-Picturecaption07"/>
                      </w:pPr>
                      <w:r>
                        <w:t>BUXY</w:t>
                      </w:r>
                    </w:p>
                  </w:txbxContent>
                </v:textbox>
                <w10:wrap anchorx="page"/>
              </v:shape>
            </w:pict>
          </mc:Fallback>
        </mc:AlternateContent>
      </w:r>
      <w:r w:rsidR="0072740E" w:rsidRPr="00A718F0">
        <w:rPr>
          <w:rFonts w:ascii="Times New Roman" w:hAnsi="Times New Roman" w:cs="Times New Roman"/>
          <w:noProof/>
        </w:rPr>
        <mc:AlternateContent>
          <mc:Choice Requires="wps">
            <w:drawing>
              <wp:anchor distT="0" distB="0" distL="0" distR="0" simplePos="0" relativeHeight="251674112" behindDoc="0" locked="0" layoutInCell="1" allowOverlap="1" wp14:anchorId="7B993236" wp14:editId="7770C04C">
                <wp:simplePos x="0" y="0"/>
                <wp:positionH relativeFrom="page">
                  <wp:posOffset>10180622</wp:posOffset>
                </wp:positionH>
                <wp:positionV relativeFrom="paragraph">
                  <wp:posOffset>949218</wp:posOffset>
                </wp:positionV>
                <wp:extent cx="2594610" cy="248970"/>
                <wp:effectExtent l="0" t="0" r="0" b="0"/>
                <wp:wrapNone/>
                <wp:docPr id="46" name="Shape 46"/>
                <wp:cNvGraphicFramePr/>
                <a:graphic xmlns:a="http://schemas.openxmlformats.org/drawingml/2006/main">
                  <a:graphicData uri="http://schemas.microsoft.com/office/word/2010/wordprocessingShape">
                    <wps:wsp>
                      <wps:cNvSpPr txBox="1"/>
                      <wps:spPr>
                        <a:xfrm>
                          <a:off x="0" y="0"/>
                          <a:ext cx="2594610" cy="248970"/>
                        </a:xfrm>
                        <a:prstGeom prst="rect">
                          <a:avLst/>
                        </a:prstGeom>
                        <a:noFill/>
                      </wps:spPr>
                      <wps:txbx>
                        <w:txbxContent>
                          <w:p w14:paraId="7B99326F" w14:textId="77777777" w:rsidR="0088734C" w:rsidRDefault="009F760A">
                            <w:pPr>
                              <w:pStyle w:val="P68B1DB1-Picturecaption016"/>
                              <w:jc w:val="center"/>
                              <w:rPr>
                                <w:sz w:val="17"/>
                              </w:rPr>
                            </w:pPr>
                            <w:r>
                              <w:rPr>
                                <w:sz w:val="19"/>
                              </w:rPr>
                              <w:t xml:space="preserve">— </w:t>
                            </w:r>
                            <w:r>
                              <w:rPr>
                                <w:sz w:val="17"/>
                              </w:rPr>
                              <w:t>EKSPERIMENTŲ SU AKUMULIATORIAIS SAUGA</w:t>
                            </w:r>
                          </w:p>
                        </w:txbxContent>
                      </wps:txbx>
                      <wps:bodyPr lIns="0" tIns="0" rIns="0" bIns="0">
                        <a:noAutofit/>
                      </wps:bodyPr>
                    </wps:wsp>
                  </a:graphicData>
                </a:graphic>
                <wp14:sizeRelV relativeFrom="margin">
                  <wp14:pctHeight>0</wp14:pctHeight>
                </wp14:sizeRelV>
              </wp:anchor>
            </w:drawing>
          </mc:Choice>
          <mc:Fallback>
            <w:pict>
              <v:shape w14:anchorId="7B993236" id="Shape 46" o:spid="_x0000_s1029" type="#_x0000_t202" style="position:absolute;margin-left:801.6pt;margin-top:74.75pt;width:204.3pt;height:19.6pt;z-index:2516741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Z7gAEAAPsCAAAOAAAAZHJzL2Uyb0RvYy54bWysUttOwzAMfUfiH6K8s3ZjjK1aN4GmISQE&#10;SIMPyNJkjdTEUZKt3d/jZDcEb4gXx7Gd4+PjTOedbshOOK/AlLTfyykRhkOlzKaknx/LmzElPjBT&#10;sQaMKOleeDqfXV9NW1uIAdTQVMIRBDG+aG1J6xBskWWe10Iz3wMrDCYlOM0CXt0mqxxrEV032SDP&#10;R1kLrrIOuPAeo4tDks4SvpSChzcpvQikKSlyC8m6ZNfRZrMpKzaO2VrxIw32BxaaKYNNz1ALFhjZ&#10;OvULSivuwIMMPQ46AykVF2kGnKaf/5hmVTMr0iwojrdnmfz/wfLX3cq+OxK6R+hwgVGQ1vrCYzDO&#10;00mn44lMCeZRwv1ZNtEFwjE4uJsMR31MccwNhuPJfdI1u7y2zocnAZpEp6QO15LUYrsXH7Ajlp5K&#10;YjMDS9U0MX6hEr3QrTuiqpLenmiuodoj++bZoCZxvyfHnZz10TngPmwDSJVaRsDD82MfVDgxOf6G&#10;uMLv91R1+bOzLwAAAP//AwBQSwMEFAAGAAgAAAAhAFy6yV/hAAAADQEAAA8AAABkcnMvZG93bnJl&#10;di54bWxMj8FOwzAQRO9I/IO1SNyonQAhDXGqCsEJCZGGA0cndhOr8TrEbhv+nuUEt53d0eybcrO4&#10;kZ3MHKxHCclKADPYeW2xl/DRvNzkwEJUqNXo0Uj4NgE21eVFqQrtz1ib0y72jEIwFErCEONUcB66&#10;wTgVVn4ySLe9n52KJOee61mdKdyNPBUi405ZpA+DmszTYLrD7ugkbD+xfrZfb+17va9t06wFvmYH&#10;Ka+vlu0jsGiW+GeGX3xCh4qYWn9EHdhIOhO3KXlpulvfAyNLKpKE6rS0yvMH4FXJ/7eofgAAAP//&#10;AwBQSwECLQAUAAYACAAAACEAtoM4kv4AAADhAQAAEwAAAAAAAAAAAAAAAAAAAAAAW0NvbnRlbnRf&#10;VHlwZXNdLnhtbFBLAQItABQABgAIAAAAIQA4/SH/1gAAAJQBAAALAAAAAAAAAAAAAAAAAC8BAABf&#10;cmVscy8ucmVsc1BLAQItABQABgAIAAAAIQB8QRZ7gAEAAPsCAAAOAAAAAAAAAAAAAAAAAC4CAABk&#10;cnMvZTJvRG9jLnhtbFBLAQItABQABgAIAAAAIQBcuslf4QAAAA0BAAAPAAAAAAAAAAAAAAAAANoD&#10;AABkcnMvZG93bnJldi54bWxQSwUGAAAAAAQABADzAAAA6AQAAAAA&#10;" filled="f" stroked="f">
                <v:textbox inset="0,0,0,0">
                  <w:txbxContent>
                    <w:p w14:paraId="7B99326F" w14:textId="77777777" w:rsidR="0088734C" w:rsidRDefault="009F760A">
                      <w:pPr>
                        <w:pStyle w:val="P68B1DB1-Picturecaption016"/>
                        <w:jc w:val="center"/>
                        <w:rPr>
                          <w:sz w:val="17"/>
                        </w:rPr>
                      </w:pPr>
                      <w:r>
                        <w:rPr>
                          <w:sz w:val="19"/>
                        </w:rPr>
                        <w:t xml:space="preserve">— </w:t>
                      </w:r>
                      <w:r>
                        <w:rPr>
                          <w:sz w:val="17"/>
                        </w:rPr>
                        <w:t>EKSPERIMENTŲ SU AKUMULIATORIAIS SAUGA</w:t>
                      </w:r>
                    </w:p>
                  </w:txbxContent>
                </v:textbox>
                <w10:wrap anchorx="page"/>
              </v:shape>
            </w:pict>
          </mc:Fallback>
        </mc:AlternateContent>
      </w:r>
      <w:r w:rsidR="008B30E2" w:rsidRPr="00A718F0">
        <w:rPr>
          <w:rFonts w:ascii="Times New Roman" w:hAnsi="Times New Roman" w:cs="Times New Roman"/>
          <w:noProof/>
        </w:rPr>
        <mc:AlternateContent>
          <mc:Choice Requires="wps">
            <w:drawing>
              <wp:anchor distT="0" distB="0" distL="0" distR="0" simplePos="0" relativeHeight="251660800" behindDoc="0" locked="0" layoutInCell="1" allowOverlap="1" wp14:anchorId="7B993218" wp14:editId="7B8A97DB">
                <wp:simplePos x="0" y="0"/>
                <wp:positionH relativeFrom="page">
                  <wp:posOffset>270344</wp:posOffset>
                </wp:positionH>
                <wp:positionV relativeFrom="paragraph">
                  <wp:posOffset>1827640</wp:posOffset>
                </wp:positionV>
                <wp:extent cx="826936"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826936" cy="212725"/>
                        </a:xfrm>
                        <a:prstGeom prst="rect">
                          <a:avLst/>
                        </a:prstGeom>
                        <a:noFill/>
                      </wps:spPr>
                      <wps:txbx>
                        <w:txbxContent>
                          <w:p w14:paraId="7B99325A" w14:textId="239AB759" w:rsidR="0088734C" w:rsidRPr="008B30E2" w:rsidRDefault="008B30E2">
                            <w:pPr>
                              <w:pStyle w:val="P68B1DB1-Picturecaption08"/>
                            </w:pPr>
                            <w:r>
                              <w:t>grupė</w:t>
                            </w:r>
                          </w:p>
                        </w:txbxContent>
                      </wps:txbx>
                      <wps:bodyPr wrap="square" lIns="0" tIns="0" rIns="0" bIns="0"/>
                    </wps:wsp>
                  </a:graphicData>
                </a:graphic>
                <wp14:sizeRelH relativeFrom="margin">
                  <wp14:pctWidth>0</wp14:pctWidth>
                </wp14:sizeRelH>
              </wp:anchor>
            </w:drawing>
          </mc:Choice>
          <mc:Fallback>
            <w:pict>
              <v:shape w14:anchorId="7B993218" id="Shape 16" o:spid="_x0000_s1030" type="#_x0000_t202" style="position:absolute;margin-left:21.3pt;margin-top:143.9pt;width:65.1pt;height:16.75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2FfwEAAO4CAAAOAAAAZHJzL2Uyb0RvYy54bWysUsFO4zAQva/EP1i+07QBuhA1RUKI1Upo&#10;dyWWD3Adu7EUe8yMadK/ZxyadsXeEJfxeMZ+fu+NV7eD78TOIDkItVzM5lKYoKFxYVvL578P59dS&#10;UFKhUR0EU8u9IXm7Pvu26mNlSmihawwKBglU9bGWbUqxKgrSrfGKZhBN4KYF9CrxFrdFg6pndN8V&#10;5Xy+LHrAJiJoQ8TV+/emXI/41hqdfltLJomulswtjRHHuMmxWK9UtUUVW6cPNNQnWHjlAj96hLpX&#10;SYlXdP9BeacRCGyaafAFWOu0GTWwmsX8g5qnVkUzamFzKB5toq+D1b92T/EPijTcwcADzIb0kSri&#10;YtYzWPR5ZaaC+2zh/mibGZLQXLwulzcXSyk0t8pF+b28yijF6XJESj8MeJGTWiJPZTRL7R4pvR+d&#10;juS3Ajy4rsv1E5OcpWEzCNfU8nJiuYFmz+R7nl8t6eVVoZGi+xnYoDzsKcEp2RySCZtNHYkePkCe&#10;2r/7kcHpm67fAAAA//8DAFBLAwQUAAYACAAAACEA+UEVFeAAAAAKAQAADwAAAGRycy9kb3ducmV2&#10;LnhtbEyPwU7DMAyG70i8Q+RJ3Fi6DHWjazpNCE5IiK4cOKaN10ZrnNJkW3l7stO42fKn39+fbyfb&#10;szOO3jiSsJgnwJAapw21Er6qt8c1MB8UadU7Qgm/6GFb3N/lKtPuQiWe96FlMYR8piR0IQwZ577p&#10;0Co/dwNSvB3caFWI69hyPapLDLc9F0mScqsMxQ+dGvClw+a4P1kJu28qX83PR/1ZHkpTVc8JvadH&#10;KR9m024DLOAUbjBc9aM6FNGpdifSnvUSnkQaSQlivYoVrsBKxKGWsBSLJfAi5/8rFH8AAAD//wMA&#10;UEsBAi0AFAAGAAgAAAAhALaDOJL+AAAA4QEAABMAAAAAAAAAAAAAAAAAAAAAAFtDb250ZW50X1R5&#10;cGVzXS54bWxQSwECLQAUAAYACAAAACEAOP0h/9YAAACUAQAACwAAAAAAAAAAAAAAAAAvAQAAX3Jl&#10;bHMvLnJlbHNQSwECLQAUAAYACAAAACEAfVbNhX8BAADuAgAADgAAAAAAAAAAAAAAAAAuAgAAZHJz&#10;L2Uyb0RvYy54bWxQSwECLQAUAAYACAAAACEA+UEVFeAAAAAKAQAADwAAAAAAAAAAAAAAAADZAwAA&#10;ZHJzL2Rvd25yZXYueG1sUEsFBgAAAAAEAAQA8wAAAOYEAAAAAA==&#10;" filled="f" stroked="f">
                <v:textbox inset="0,0,0,0">
                  <w:txbxContent>
                    <w:p w14:paraId="7B99325A" w14:textId="239AB759" w:rsidR="0088734C" w:rsidRPr="008B30E2" w:rsidRDefault="008B30E2">
                      <w:pPr>
                        <w:pStyle w:val="P68B1DB1-Picturecaption08"/>
                      </w:pPr>
                      <w:r>
                        <w:t>grupė</w:t>
                      </w:r>
                    </w:p>
                  </w:txbxContent>
                </v:textbox>
                <w10:wrap anchorx="page"/>
              </v:shape>
            </w:pict>
          </mc:Fallback>
        </mc:AlternateContent>
      </w:r>
      <w:r w:rsidR="00331AA0" w:rsidRPr="00A718F0">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7064D45F" wp14:editId="7D5AC347">
                <wp:simplePos x="0" y="0"/>
                <wp:positionH relativeFrom="column">
                  <wp:posOffset>-9927259</wp:posOffset>
                </wp:positionH>
                <wp:positionV relativeFrom="paragraph">
                  <wp:posOffset>141964</wp:posOffset>
                </wp:positionV>
                <wp:extent cx="1000125" cy="1001864"/>
                <wp:effectExtent l="0" t="0" r="28575" b="27305"/>
                <wp:wrapNone/>
                <wp:docPr id="1205571426" name="Tekstiväli 1"/>
                <wp:cNvGraphicFramePr/>
                <a:graphic xmlns:a="http://schemas.openxmlformats.org/drawingml/2006/main">
                  <a:graphicData uri="http://schemas.microsoft.com/office/word/2010/wordprocessingShape">
                    <wps:wsp>
                      <wps:cNvSpPr txBox="1"/>
                      <wps:spPr>
                        <a:xfrm>
                          <a:off x="0" y="0"/>
                          <a:ext cx="1000125" cy="1001864"/>
                        </a:xfrm>
                        <a:prstGeom prst="rect">
                          <a:avLst/>
                        </a:prstGeom>
                        <a:solidFill>
                          <a:schemeClr val="lt1"/>
                        </a:solidFill>
                        <a:ln w="6350">
                          <a:solidFill>
                            <a:prstClr val="black"/>
                          </a:solidFill>
                        </a:ln>
                      </wps:spPr>
                      <wps:txbx>
                        <w:txbxContent>
                          <w:p w14:paraId="15FB93EF" w14:textId="374A3D17" w:rsidR="0088734C" w:rsidRPr="00D82D0A" w:rsidRDefault="009F760A">
                            <w:pPr>
                              <w:pStyle w:val="P68B1DB1-Normaallaad2"/>
                              <w:rPr>
                                <w:sz w:val="14"/>
                                <w:szCs w:val="18"/>
                              </w:rPr>
                            </w:pPr>
                            <w:r w:rsidRPr="00D82D0A">
                              <w:rPr>
                                <w:sz w:val="14"/>
                                <w:szCs w:val="18"/>
                              </w:rPr>
                              <w:t xml:space="preserve">NUSKAITYKITE QR KODĄ, KAD </w:t>
                            </w:r>
                            <w:r w:rsidR="00D82D0A" w:rsidRPr="00D82D0A">
                              <w:rPr>
                                <w:sz w:val="14"/>
                                <w:szCs w:val="18"/>
                              </w:rPr>
                              <w:t>PERŽIŪRĖTUMĖTE</w:t>
                            </w:r>
                            <w:r w:rsidRPr="00D82D0A">
                              <w:rPr>
                                <w:sz w:val="14"/>
                                <w:szCs w:val="18"/>
                              </w:rPr>
                              <w:t xml:space="preserve"> SPALVOTĄ VADOVĄ</w:t>
                            </w:r>
                          </w:p>
                          <w:p w14:paraId="460F9E03" w14:textId="02F76450" w:rsidR="0088734C" w:rsidRPr="00D82D0A" w:rsidRDefault="009F760A">
                            <w:pPr>
                              <w:pStyle w:val="P68B1DB1-Normaallaad2"/>
                              <w:rPr>
                                <w:sz w:val="14"/>
                                <w:szCs w:val="18"/>
                              </w:rPr>
                            </w:pPr>
                            <w:r w:rsidRPr="00D82D0A">
                              <w:rPr>
                                <w:sz w:val="14"/>
                                <w:szCs w:val="18"/>
                              </w:rPr>
                              <w:t>arba eikite į</w:t>
                            </w:r>
                          </w:p>
                          <w:p w14:paraId="49A2AA0D" w14:textId="77777777" w:rsidR="0088734C" w:rsidRDefault="009F760A">
                            <w:pPr>
                              <w:pStyle w:val="P68B1DB1-Normaallaad3"/>
                              <w:widowControl/>
                              <w:autoSpaceDE w:val="0"/>
                              <w:autoSpaceDN w:val="0"/>
                              <w:adjustRightInd w:val="0"/>
                            </w:pPr>
                            <w:r>
                              <w:t>www.kosmos.de/</w:t>
                            </w:r>
                          </w:p>
                          <w:p w14:paraId="0E36F37B" w14:textId="0062898C" w:rsidR="0088734C" w:rsidRDefault="009F760A">
                            <w:pPr>
                              <w:pStyle w:val="P68B1DB1-Normaallaad3"/>
                            </w:pPr>
                            <w:proofErr w:type="spellStart"/>
                            <w:r>
                              <w:t>int</w:t>
                            </w:r>
                            <w:proofErr w:type="spellEnd"/>
                            <w:r>
                              <w:t>/</w:t>
                            </w:r>
                            <w:proofErr w:type="spellStart"/>
                            <w:r>
                              <w:t>Buxy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4D45F" id="Tekstiväli 1" o:spid="_x0000_s1031" type="#_x0000_t202" style="position:absolute;margin-left:-781.65pt;margin-top:11.2pt;width:78.75pt;height:78.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rXOwIAAIQEAAAOAAAAZHJzL2Uyb0RvYy54bWysVE1v2zAMvQ/YfxB0X2xnSdYZcYosRYYB&#10;RVsgHXpWZCk2JouapMTOfv0o2flot9Owi0Ka1BP5+Jj5bdcochDW1aALmo1SSoTmUNZ6V9Dvz+sP&#10;N5Q4z3TJFGhR0KNw9Hbx/t28NbkYQwWqFJYgiHZ5awpaeW/yJHG8Eg1zIzBCY1CCbZhH1+6S0rIW&#10;0RuVjNN0lrRgS2OBC+fw610fpIuIL6Xg/lFKJzxRBcXafDxtPLfhTBZzlu8sM1XNhzLYP1TRsFrj&#10;o2eoO+YZ2dv6D6im5hYcSD/i0CQgZc1F7AG7ydI33WwqZkTsBclx5kyT+3+w/OGwMU+W+O4LdDjA&#10;QEhrXO7wY+ink7YJv1gpwThSeDzTJjpPeLiUpmk2nlLCMYZOdjObBJzkct1Y578KaEgwCmpxLpEu&#10;drh3vk89pYTXHKi6XNdKRSdoQayUJQeGU1Q+Fongr7KUJm1BZx+naQR+FQvQ5/tbxfiPobyrLMRT&#10;Gmu+NB8s3207UpcFnZ6I2UJ5RL4s9FJyhq9rhL9nzj8xi9pBinAf/CMeUgHWBINFSQX219++h3wc&#10;KUYpaVGLBXU/98wKStQ3jcP+nE0mQbzRmUw/jdGx15HtdUTvmxUgURlunuHRDPlenUxpoXnBtVmG&#10;VzHENMe3C+pP5sr3G4Jrx8VyGZNQrob5e70xPECHwQRan7sXZs0wVo+KeICTaln+Zrp9bripYbn3&#10;IOs4+sBzz+pAP0o9imdYy7BL137Muvx5LH4DAAD//wMAUEsDBBQABgAIAAAAIQD2T4GI4QAAAA4B&#10;AAAPAAAAZHJzL2Rvd25yZXYueG1sTI/LTsMwEEX3SPyDNUjsUjvpQ2mIUwEqbFhRUNdu7NoWsR3Z&#10;bhr+nmEFy9Ec3Xtuu5vdQCYVkw2eQ7lgQJTvg7Rec/j8eClqICkLL8UQvOLwrRLsutubVjQyXP27&#10;mg5ZEwzxqREcTM5jQ2nqjXIiLcKoPP7OITqR8YyayiiuGO4GWjG2oU5Yjw1GjOrZqP7rcHEc9k96&#10;q/taRLOvpbXTfDy/6VfO7+/mxwcgWc35D4ZffVSHDp1O4eJlIgOHolxvlkuEOVTVCggiRblia9xz&#10;QrpmFdCupf9ndD8AAAD//wMAUEsBAi0AFAAGAAgAAAAhALaDOJL+AAAA4QEAABMAAAAAAAAAAAAA&#10;AAAAAAAAAFtDb250ZW50X1R5cGVzXS54bWxQSwECLQAUAAYACAAAACEAOP0h/9YAAACUAQAACwAA&#10;AAAAAAAAAAAAAAAvAQAAX3JlbHMvLnJlbHNQSwECLQAUAAYACAAAACEAdvRq1zsCAACEBAAADgAA&#10;AAAAAAAAAAAAAAAuAgAAZHJzL2Uyb0RvYy54bWxQSwECLQAUAAYACAAAACEA9k+BiOEAAAAOAQAA&#10;DwAAAAAAAAAAAAAAAACVBAAAZHJzL2Rvd25yZXYueG1sUEsFBgAAAAAEAAQA8wAAAKMFAAAAAA==&#10;" fillcolor="white [3201]" strokeweight=".5pt">
                <v:textbox>
                  <w:txbxContent>
                    <w:p w14:paraId="15FB93EF" w14:textId="374A3D17" w:rsidR="0088734C" w:rsidRPr="00D82D0A" w:rsidRDefault="009F760A">
                      <w:pPr>
                        <w:pStyle w:val="P68B1DB1-Normaallaad2"/>
                        <w:rPr>
                          <w:sz w:val="14"/>
                          <w:szCs w:val="18"/>
                        </w:rPr>
                      </w:pPr>
                      <w:r w:rsidRPr="00D82D0A">
                        <w:rPr>
                          <w:sz w:val="14"/>
                          <w:szCs w:val="18"/>
                        </w:rPr>
                        <w:t xml:space="preserve">NUSKAITYKITE QR KODĄ, KAD </w:t>
                      </w:r>
                      <w:r w:rsidR="00D82D0A" w:rsidRPr="00D82D0A">
                        <w:rPr>
                          <w:sz w:val="14"/>
                          <w:szCs w:val="18"/>
                        </w:rPr>
                        <w:t>PERŽIŪRĖTUMĖTE</w:t>
                      </w:r>
                      <w:r w:rsidRPr="00D82D0A">
                        <w:rPr>
                          <w:sz w:val="14"/>
                          <w:szCs w:val="18"/>
                        </w:rPr>
                        <w:t xml:space="preserve"> SPALVOTĄ VADOVĄ</w:t>
                      </w:r>
                    </w:p>
                    <w:p w14:paraId="460F9E03" w14:textId="02F76450" w:rsidR="0088734C" w:rsidRPr="00D82D0A" w:rsidRDefault="009F760A">
                      <w:pPr>
                        <w:pStyle w:val="P68B1DB1-Normaallaad2"/>
                        <w:rPr>
                          <w:sz w:val="14"/>
                          <w:szCs w:val="18"/>
                        </w:rPr>
                      </w:pPr>
                      <w:r w:rsidRPr="00D82D0A">
                        <w:rPr>
                          <w:sz w:val="14"/>
                          <w:szCs w:val="18"/>
                        </w:rPr>
                        <w:t>arba eikite į</w:t>
                      </w:r>
                    </w:p>
                    <w:p w14:paraId="49A2AA0D" w14:textId="77777777" w:rsidR="0088734C" w:rsidRDefault="009F760A">
                      <w:pPr>
                        <w:pStyle w:val="P68B1DB1-Normaallaad3"/>
                        <w:widowControl/>
                        <w:autoSpaceDE w:val="0"/>
                        <w:autoSpaceDN w:val="0"/>
                        <w:adjustRightInd w:val="0"/>
                      </w:pPr>
                      <w:r>
                        <w:t>www.kosmos.de/</w:t>
                      </w:r>
                    </w:p>
                    <w:p w14:paraId="0E36F37B" w14:textId="0062898C" w:rsidR="0088734C" w:rsidRDefault="009F760A">
                      <w:pPr>
                        <w:pStyle w:val="P68B1DB1-Normaallaad3"/>
                      </w:pPr>
                      <w:proofErr w:type="spellStart"/>
                      <w:r>
                        <w:t>int</w:t>
                      </w:r>
                      <w:proofErr w:type="spellEnd"/>
                      <w:r>
                        <w:t>/</w:t>
                      </w:r>
                      <w:proofErr w:type="spellStart"/>
                      <w:r>
                        <w:t>Buxy</w:t>
                      </w:r>
                      <w:proofErr w:type="spellEnd"/>
                    </w:p>
                  </w:txbxContent>
                </v:textbox>
              </v:shape>
            </w:pict>
          </mc:Fallback>
        </mc:AlternateContent>
      </w:r>
      <w:r w:rsidR="009F760A" w:rsidRPr="00A718F0">
        <w:rPr>
          <w:rFonts w:ascii="Times New Roman" w:hAnsi="Times New Roman" w:cs="Times New Roman"/>
          <w:noProof/>
        </w:rPr>
        <mc:AlternateContent>
          <mc:Choice Requires="wps">
            <w:drawing>
              <wp:anchor distT="0" distB="0" distL="114300" distR="114300" simplePos="0" relativeHeight="251639296" behindDoc="1" locked="0" layoutInCell="1" allowOverlap="1" wp14:anchorId="7B993208" wp14:editId="7B993209">
                <wp:simplePos x="0" y="0"/>
                <wp:positionH relativeFrom="page">
                  <wp:posOffset>0</wp:posOffset>
                </wp:positionH>
                <wp:positionV relativeFrom="page">
                  <wp:posOffset>0</wp:posOffset>
                </wp:positionV>
                <wp:extent cx="13201015" cy="6736715"/>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01015" cy="6736715"/>
                        </a:xfrm>
                        <a:prstGeom prst="rect">
                          <a:avLst/>
                        </a:prstGeom>
                        <a:solidFill>
                          <a:srgbClr val="C8E5E9"/>
                        </a:solidFill>
                      </wps:spPr>
                      <wps:bodyPr/>
                    </wps:wsp>
                  </a:graphicData>
                </a:graphic>
              </wp:anchor>
            </w:drawing>
          </mc:Choice>
          <mc:Fallback>
            <w:pict>
              <v:rect w14:anchorId="11FADE32" id="Shape 1" o:spid="_x0000_s1026" style="position:absolute;margin-left:0;margin-top:0;width:1039.45pt;height:530.45pt;z-index:-251677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hljQEAAAcDAAAOAAAAZHJzL2Uyb0RvYy54bWysUstuGzEMvBfoPwi61+tNECdZeJ1DHr2k&#10;bZA0HyBrJa9QSRRIddfu15crP1I0t6IXghSp0cxQy5tt8GIwSA5iK+vZXAoTNXQublr5+v3h05UU&#10;lFXslIdoWrkzJG9WHz8sx9SYM+jBdwYFg0RqxtTKPufUVBXp3gRFM0gmctMCBpW5xE3VoRoZPfjq&#10;bD5fVCNglxC0IeLTu31Trgq+tUbnb9aSycK3krnlErHE9RSr1VI1G1Spd/pAQ/0Di6Bc5EdPUHcq&#10;K/ET3Tuo4DQCgc0zDaECa502RQOrqed/qXnpVTJFC5tD6WQT/T9Y/XV4SU84Uaf0CPoHiQjPwD7V&#10;krMvMPDSSvpsyP0qBXtWjYma092poAPK1mKY0Fia2BafdyefzTYLzYf1+SS2vpBCc3Nxeb645GKC&#10;Vc3xfkLKnw0EMSWtRN5kMVgNj5T3o8eRQh686x6c96XAzfrWoxgUb/326v7i/vqATm9jRcKe9cR/&#10;Dd3uCY/S2O3C5vAzpnX+WRcD3v7v6jcAAAD//wMAUEsDBBQABgAIAAAAIQAYSpRQ3QAAAAcBAAAP&#10;AAAAZHJzL2Rvd25yZXYueG1sTI/BTsMwEETvSPyDtUjcqE0PbRriVKgS3JCathIc3XhJAvE62E4b&#10;/p6FC72MtJrRzNtiPblenDDEzpOG+5kCgVR721Gj4bB/ustAxGTImt4TavjGCOvy+qowufVnqvC0&#10;S43gEoq50dCmNORSxrpFZ+LMD0jsvfvgTOIzNNIGc+Zy18u5UgvpTEe80JoBNy3Wn7vRaXgOL8uv&#10;sLFVtT3Uo9q+7RfZ64fWtzfT4wOIhFP6D8MvPqNDyUxHP5KNotfAj6Q/ZW+ultkKxJFTaqFWIMtC&#10;XvKXPwAAAP//AwBQSwECLQAUAAYACAAAACEAtoM4kv4AAADhAQAAEwAAAAAAAAAAAAAAAAAAAAAA&#10;W0NvbnRlbnRfVHlwZXNdLnhtbFBLAQItABQABgAIAAAAIQA4/SH/1gAAAJQBAAALAAAAAAAAAAAA&#10;AAAAAC8BAABfcmVscy8ucmVsc1BLAQItABQABgAIAAAAIQBiavhljQEAAAcDAAAOAAAAAAAAAAAA&#10;AAAAAC4CAABkcnMvZTJvRG9jLnhtbFBLAQItABQABgAIAAAAIQAYSpRQ3QAAAAcBAAAPAAAAAAAA&#10;AAAAAAAAAOcDAABkcnMvZG93bnJldi54bWxQSwUGAAAAAAQABADzAAAA8QQAAAAA&#10;" fillcolor="#c8e5e9" stroked="f">
                <o:lock v:ext="edit" rotation="t" position="t"/>
                <w10:wrap anchorx="page" anchory="page"/>
              </v:rect>
            </w:pict>
          </mc:Fallback>
        </mc:AlternateContent>
      </w:r>
    </w:p>
    <w:p w14:paraId="7B9931C4" w14:textId="629ACC94" w:rsidR="0088734C" w:rsidRPr="00A718F0" w:rsidRDefault="009F760A">
      <w:pPr>
        <w:spacing w:line="1" w:lineRule="exact"/>
        <w:rPr>
          <w:rFonts w:ascii="Times New Roman" w:hAnsi="Times New Roman" w:cs="Times New Roman"/>
        </w:rPr>
      </w:pPr>
      <w:r w:rsidRPr="00A718F0">
        <w:rPr>
          <w:rFonts w:ascii="Times New Roman" w:hAnsi="Times New Roman" w:cs="Times New Roman"/>
          <w:noProof/>
        </w:rPr>
        <w:drawing>
          <wp:anchor distT="0" distB="0" distL="114300" distR="114300" simplePos="0" relativeHeight="251641344" behindDoc="1" locked="0" layoutInCell="1" allowOverlap="1" wp14:anchorId="7B99320A" wp14:editId="7B99320B">
            <wp:simplePos x="0" y="0"/>
            <wp:positionH relativeFrom="page">
              <wp:posOffset>120650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sidRPr="00A718F0">
        <w:rPr>
          <w:rFonts w:ascii="Times New Roman" w:hAnsi="Times New Roman" w:cs="Times New Roman"/>
          <w:noProof/>
        </w:rPr>
        <mc:AlternateContent>
          <mc:Choice Requires="wps">
            <w:drawing>
              <wp:anchor distT="0" distB="0" distL="0" distR="0" simplePos="0" relativeHeight="251654656" behindDoc="0" locked="0" layoutInCell="1" allowOverlap="1" wp14:anchorId="7B99320C" wp14:editId="75194336">
                <wp:simplePos x="0" y="0"/>
                <wp:positionH relativeFrom="page">
                  <wp:posOffset>1353820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7B993254" w14:textId="77777777" w:rsidR="0088734C" w:rsidRDefault="009F760A">
                            <w:pPr>
                              <w:pStyle w:val="P68B1DB1-Picturecaption05"/>
                            </w:pPr>
                            <w:r>
                              <w:t>K A L B O S</w:t>
                            </w:r>
                          </w:p>
                        </w:txbxContent>
                      </wps:txbx>
                      <wps:bodyPr lIns="0" tIns="0" rIns="0" bIns="0"/>
                    </wps:wsp>
                  </a:graphicData>
                </a:graphic>
              </wp:anchor>
            </w:drawing>
          </mc:Choice>
          <mc:Fallback>
            <w:pict>
              <v:shape w14:anchorId="7B99320C" id="Shape 4" o:spid="_x0000_s1032" type="#_x0000_t202" style="position:absolute;margin-left:106.6pt;margin-top:19.2pt;width:43.05pt;height:9.5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j2cgEAAOACAAAOAAAAZHJzL2Uyb0RvYy54bWysUlFLwzAQfhf8DyHvru10c5S1AxkTQVSY&#10;/oA0TdZAkwtJXLt/76VbN9E38eX65S757rvvulz1uiV74bwCU9BsklIiDIdamV1BP943NwtKfGCm&#10;Zi0YUdCD8HRVXl8tO5uLKTTQ1sIRJDE+72xBmxBsniSeN0IzPwErDBYlOM0CHt0uqR3rkF23yTRN&#10;50kHrrYOuPAes+tjkZYDv5SCh1cpvQikLShqC0N0Q6xiTMoly3eO2Ubxkwz2BxWaKYNNz1RrFhj5&#10;dOoXlVbcgQcZJhx0AlIqLoYZcJos/THNtmFWDLOgOd6ebfL/R8tf9lv75kjoH6DHBUZDOutzj8k4&#10;Ty+djl9USrCOFh7Otok+EI7J2d38/nZGCcdSNs2mi1lkSS6PrfPhUYAmERTU4VYGs9j+2Yfj1fFK&#10;7GVgo9o25i9KIgp91RNVF3Q+qqygPqD49smgJXG9I3AjqE5gZEMbB2mnlcc9fT8PPS8/ZvkFAAD/&#10;/wMAUEsDBBQABgAIAAAAIQD+IR4P4AAAAAkBAAAPAAAAZHJzL2Rvd25yZXYueG1sTI9BT4NAEIXv&#10;Jv6HzZh4s0vB1oIMTWP0ZGKkePC4sFMgZWeR3bb4711Pepy8L+99k29nM4gzTa63jLBcRCCIG6t7&#10;bhE+qpe7DQjnFWs1WCaEb3KwLa6vcpVpe+GSznvfilDCLlMInfdjJqVrOjLKLexIHLKDnYzy4Zxa&#10;qSd1CeVmkHEUraVRPYeFTo301FFz3J8Mwu6Ty+f+661+Lw9lX1VpxK/rI+Ltzbx7BOFp9n8w/OoH&#10;dSiCU21PrJ0YEOJlEgcUIdncgwhAnKYJiBph9bACWeTy/wfFDwAAAP//AwBQSwECLQAUAAYACAAA&#10;ACEAtoM4kv4AAADhAQAAEwAAAAAAAAAAAAAAAAAAAAAAW0NvbnRlbnRfVHlwZXNdLnhtbFBLAQIt&#10;ABQABgAIAAAAIQA4/SH/1gAAAJQBAAALAAAAAAAAAAAAAAAAAC8BAABfcmVscy8ucmVsc1BLAQIt&#10;ABQABgAIAAAAIQCUUhj2cgEAAOACAAAOAAAAAAAAAAAAAAAAAC4CAABkcnMvZTJvRG9jLnhtbFBL&#10;AQItABQABgAIAAAAIQD+IR4P4AAAAAkBAAAPAAAAAAAAAAAAAAAAAMwDAABkcnMvZG93bnJldi54&#10;bWxQSwUGAAAAAAQABADzAAAA2QQAAAAA&#10;" filled="f" stroked="f">
                <v:textbox inset="0,0,0,0">
                  <w:txbxContent>
                    <w:p w14:paraId="7B993254" w14:textId="77777777" w:rsidR="0088734C" w:rsidRDefault="009F760A">
                      <w:pPr>
                        <w:pStyle w:val="P68B1DB1-Picturecaption05"/>
                      </w:pPr>
                      <w:r>
                        <w:t>K A L B O S</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56704" behindDoc="0" locked="0" layoutInCell="1" allowOverlap="1" wp14:anchorId="7B993210" wp14:editId="7B993211">
                <wp:simplePos x="0" y="0"/>
                <wp:positionH relativeFrom="page">
                  <wp:posOffset>394335</wp:posOffset>
                </wp:positionH>
                <wp:positionV relativeFrom="paragraph">
                  <wp:posOffset>881380</wp:posOffset>
                </wp:positionV>
                <wp:extent cx="388620" cy="139700"/>
                <wp:effectExtent l="0" t="0" r="0" b="0"/>
                <wp:wrapNone/>
                <wp:docPr id="8" name="Shape 8"/>
                <wp:cNvGraphicFramePr/>
                <a:graphic xmlns:a="http://schemas.openxmlformats.org/drawingml/2006/main">
                  <a:graphicData uri="http://schemas.microsoft.com/office/word/2010/wordprocessingShape">
                    <wps:wsp>
                      <wps:cNvSpPr txBox="1"/>
                      <wps:spPr>
                        <a:xfrm>
                          <a:off x="0" y="0"/>
                          <a:ext cx="388620" cy="139700"/>
                        </a:xfrm>
                        <a:prstGeom prst="rect">
                          <a:avLst/>
                        </a:prstGeom>
                        <a:noFill/>
                      </wps:spPr>
                      <wps:txbx>
                        <w:txbxContent>
                          <w:p w14:paraId="7B993256" w14:textId="77777777" w:rsidR="0088734C" w:rsidRDefault="009F760A">
                            <w:pPr>
                              <w:pStyle w:val="P68B1DB1-Picturecaption05"/>
                            </w:pPr>
                            <w:proofErr w:type="spellStart"/>
                            <w:r>
                              <w:t>int</w:t>
                            </w:r>
                            <w:proofErr w:type="spellEnd"/>
                            <w:r>
                              <w:t>/</w:t>
                            </w:r>
                            <w:proofErr w:type="spellStart"/>
                            <w:r>
                              <w:t>Buxy</w:t>
                            </w:r>
                            <w:proofErr w:type="spellEnd"/>
                          </w:p>
                        </w:txbxContent>
                      </wps:txbx>
                      <wps:bodyPr lIns="0" tIns="0" rIns="0" bIns="0"/>
                    </wps:wsp>
                  </a:graphicData>
                </a:graphic>
              </wp:anchor>
            </w:drawing>
          </mc:Choice>
          <mc:Fallback>
            <w:pict>
              <v:shape w14:anchorId="7B993210" id="Shape 8" o:spid="_x0000_s1033" type="#_x0000_t202" style="position:absolute;margin-left:31.05pt;margin-top:69.4pt;width:30.6pt;height:11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pocgEAAOACAAAOAAAAZHJzL2Uyb0RvYy54bWysUlFLwzAQfhf8DyHvrt0G2yxrBzImgqig&#10;/oA0TdZAkwtJXLt/7yWum+ib+HL9cpd89913XW8G3ZGDcF6BKel0klMiDIdGmX1J3992NytKfGCm&#10;YR0YUdKj8HRTXV+te1uIGbTQNcIRJDG+6G1J2xBskWWet0IzPwErDBYlOM0CHt0+axzrkV132SzP&#10;F1kPrrEOuPAes9uvIq0Sv5SCh2cpvQikKylqCym6FOsYs2rNir1jtlX8JIP9QYVmymDTM9WWBUY+&#10;nPpFpRV34EGGCQedgZSKizQDTjPNf0zz2jIr0ixojrdnm/z/0fKnw6t9cSQMdzDgAqMhvfWFx2Sc&#10;Z5BOxy8qJVhHC49n28QQCMfkfLVazLDCsTSd3y7zZGt2eWydD/cCNImgpA63ksxih0cfsCFeHa/E&#10;XgZ2quti/qIkojDUA1FNSZejyhqaI4rvHgxaEtc7AjeC+gRGNrQx9TutPO7p+zn1vPyY1ScAAAD/&#10;/wMAUEsDBBQABgAIAAAAIQAplBLZ3wAAAAoBAAAPAAAAZHJzL2Rvd25yZXYueG1sTI/BTsMwEETv&#10;SP0Haytxo3YTKQohTlUhOCEh0nDg6MRuYjVeh9htw9+zPcFtd2c0+6bcLW5kFzMH61HCdiOAGey8&#10;tthL+GxeH3JgISrUavRoJPyYALtqdVeqQvsr1uZyiD2jEAyFkjDEOBWch24wToWNnwySdvSzU5HW&#10;ued6VlcKdyNPhMi4Uxbpw6Am8zyY7nQ4Own7L6xf7Pd7+1Efa9s0jwLfspOU9+tl/wQsmiX+meGG&#10;T+hQEVPrz6gDGyVkyZacdE9zqnAzJGkKrKUhEznwquT/K1S/AAAA//8DAFBLAQItABQABgAIAAAA&#10;IQC2gziS/gAAAOEBAAATAAAAAAAAAAAAAAAAAAAAAABbQ29udGVudF9UeXBlc10ueG1sUEsBAi0A&#10;FAAGAAgAAAAhADj9If/WAAAAlAEAAAsAAAAAAAAAAAAAAAAALwEAAF9yZWxzLy5yZWxzUEsBAi0A&#10;FAAGAAgAAAAhAC3RGmhyAQAA4AIAAA4AAAAAAAAAAAAAAAAALgIAAGRycy9lMm9Eb2MueG1sUEsB&#10;Ai0AFAAGAAgAAAAhACmUEtnfAAAACgEAAA8AAAAAAAAAAAAAAAAAzAMAAGRycy9kb3ducmV2Lnht&#10;bFBLBQYAAAAABAAEAPMAAADYBAAAAAA=&#10;" filled="f" stroked="f">
                <v:textbox inset="0,0,0,0">
                  <w:txbxContent>
                    <w:p w14:paraId="7B993256" w14:textId="77777777" w:rsidR="0088734C" w:rsidRDefault="009F760A">
                      <w:pPr>
                        <w:pStyle w:val="P68B1DB1-Picturecaption05"/>
                      </w:pPr>
                      <w:proofErr w:type="spellStart"/>
                      <w:r>
                        <w:t>int</w:t>
                      </w:r>
                      <w:proofErr w:type="spellEnd"/>
                      <w:r>
                        <w:t>/</w:t>
                      </w:r>
                      <w:proofErr w:type="spellStart"/>
                      <w:r>
                        <w:t>Buxy</w:t>
                      </w:r>
                      <w:proofErr w:type="spellEnd"/>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57728" behindDoc="0" locked="0" layoutInCell="1" allowOverlap="1" wp14:anchorId="7B993212" wp14:editId="3AEAE267">
                <wp:simplePos x="0" y="0"/>
                <wp:positionH relativeFrom="page">
                  <wp:posOffset>229870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7B993257" w14:textId="77777777" w:rsidR="0088734C" w:rsidRDefault="009F760A">
                            <w:pPr>
                              <w:pStyle w:val="P68B1DB1-Picturecaption06"/>
                            </w:pPr>
                            <w:proofErr w:type="spellStart"/>
                            <w:r>
                              <w:t>ReBotz</w:t>
                            </w:r>
                            <w:proofErr w:type="spellEnd"/>
                          </w:p>
                        </w:txbxContent>
                      </wps:txbx>
                      <wps:bodyPr lIns="0" tIns="0" rIns="0" bIns="0"/>
                    </wps:wsp>
                  </a:graphicData>
                </a:graphic>
              </wp:anchor>
            </w:drawing>
          </mc:Choice>
          <mc:Fallback>
            <w:pict>
              <v:shape w14:anchorId="7B993212" id="Shape 10" o:spid="_x0000_s1034" type="#_x0000_t202" style="position:absolute;margin-left:18.1pt;margin-top:85.2pt;width:129.4pt;height:42.8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i2cgEAAOECAAAOAAAAZHJzL2Uyb0RvYy54bWysUstqwzAQvBf6D0L3xs6TYGIHSkgplLaQ&#10;9gMUWYoFllZIauz8fVdqnJT2VnpZj3al2dlZr9a9bslROK/AlHQ8yikRhkOtzKGk72/buyUlPjBT&#10;sxaMKOlJeLqubm9WnS3EBBpoa+EIkhhfdLakTQi2yDLPG6GZH4EVBosSnGYBj+6Q1Y51yK7bbJLn&#10;i6wDV1sHXHiP2c1XkVaJX0rBw4uUXgTSlhS1hRRdivsYs2rFioNjtlH8LIP9QYVmymDTC9WGBUY+&#10;nPpFpRV34EGGEQedgZSKizQDTjPOf0yza5gVaRY0x9uLTf7/aPnzcWdfHQn9PfS4wGhIZ33hMRnn&#10;6aXT8YtKCdbRwtPFNtEHwuOjxWw6XWKJY20+m84Xydfs+to6Hx4EaBJBSR2uJbnFjk8+YEe8OlyJ&#10;zQxsVdvG/FVKRKHf90TVJV0OMvdQn1B9+2jQk7jfAbgB7M9gYEMfU7/zzuOivp9Tz+ufWX0CAAD/&#10;/wMAUEsDBBQABgAIAAAAIQBwH8473wAAAAoBAAAPAAAAZHJzL2Rvd25yZXYueG1sTI9BT8MwDIXv&#10;SPyHyEjcWEJhhZWm04TghITWlQPHtPHaao1Tmmwr/x5zgpvt9/T8vXw9u0GccAq9Jw23CwUCqfG2&#10;p1bDR/V68wgiREPWDJ5QwzcGWBeXF7nJrD9TiaddbAWHUMiMhi7GMZMyNB06ExZ+RGJt7ydnIq9T&#10;K+1kzhzuBpkolUpneuIPnRnxucPmsDs6DZtPKl/6r/d6W+7LvqpWit7Sg9bXV/PmCUTEOf6Z4Ref&#10;0aFgptofyQYxaLhLE3by/UHdg2BDslpyuZqHZapAFrn8X6H4AQAA//8DAFBLAQItABQABgAIAAAA&#10;IQC2gziS/gAAAOEBAAATAAAAAAAAAAAAAAAAAAAAAABbQ29udGVudF9UeXBlc10ueG1sUEsBAi0A&#10;FAAGAAgAAAAhADj9If/WAAAAlAEAAAsAAAAAAAAAAAAAAAAALwEAAF9yZWxzLy5yZWxzUEsBAi0A&#10;FAAGAAgAAAAhANCs6LZyAQAA4QIAAA4AAAAAAAAAAAAAAAAALgIAAGRycy9lMm9Eb2MueG1sUEsB&#10;Ai0AFAAGAAgAAAAhAHAfzjvfAAAACgEAAA8AAAAAAAAAAAAAAAAAzAMAAGRycy9kb3ducmV2Lnht&#10;bFBLBQYAAAAABAAEAPMAAADYBAAAAAA=&#10;" filled="f" stroked="f">
                <v:textbox inset="0,0,0,0">
                  <w:txbxContent>
                    <w:p w14:paraId="7B993257" w14:textId="77777777" w:rsidR="0088734C" w:rsidRDefault="009F760A">
                      <w:pPr>
                        <w:pStyle w:val="P68B1DB1-Picturecaption06"/>
                      </w:pPr>
                      <w:proofErr w:type="spellStart"/>
                      <w:r>
                        <w:t>ReBotz</w:t>
                      </w:r>
                      <w:proofErr w:type="spellEnd"/>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59776" behindDoc="0" locked="0" layoutInCell="1" allowOverlap="1" wp14:anchorId="7B993216" wp14:editId="51347D7B">
                <wp:simplePos x="0" y="0"/>
                <wp:positionH relativeFrom="page">
                  <wp:posOffset>266700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7B993259" w14:textId="0871C087" w:rsidR="0088734C" w:rsidRDefault="009F760A">
                            <w:pPr>
                              <w:pStyle w:val="P68B1DB1-Picturecaption08"/>
                            </w:pPr>
                            <w:r>
                              <w:t>Jūsų robot</w:t>
                            </w:r>
                            <w:r w:rsidR="008B30E2">
                              <w:t>ų</w:t>
                            </w:r>
                          </w:p>
                        </w:txbxContent>
                      </wps:txbx>
                      <wps:bodyPr lIns="0" tIns="0" rIns="0" bIns="0"/>
                    </wps:wsp>
                  </a:graphicData>
                </a:graphic>
              </wp:anchor>
            </w:drawing>
          </mc:Choice>
          <mc:Fallback>
            <w:pict>
              <v:shape w14:anchorId="7B993216" id="Shape 14" o:spid="_x0000_s1035" type="#_x0000_t202" style="position:absolute;margin-left:21pt;margin-top:128.25pt;width:69.85pt;height:15.0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XRcgEAAOACAAAOAAAAZHJzL2Uyb0RvYy54bWysUlFLwzAQfhf8DyHvru1kupW1AxkTQVSY&#10;/oA0TdZAkwtJXLt/76VbN9E38eX65S757rvvulz1uiV74bwCU9BsklIiDIdamV1BP943N3NKfGCm&#10;Zi0YUdCD8HRVXl8tO5uLKTTQ1sIRJDE+72xBmxBsniSeN0IzPwErDBYlOM0CHt0uqR3rkF23yTRN&#10;75IOXG0dcOE9ZtfHIi0HfikFD69SehFIW1DUFobohljFmJRLlu8cs43iJxnsDyo0UwabnqnWLDDy&#10;6dQvKq24Aw8yTDjoBKRUXAwz4DRZ+mOabcOsGGZBc7w92+T/j5a/7Lf2zZHQP0CPC4yGdNbnHpNx&#10;nl46Hb+olGAdLTycbRN9IByT8/l9uphRwrGULbLsdhZZkstj63x4FKBJBAV1uJXBLLZ/9uF4dbwS&#10;exnYqLaN+YuSiEJf9UTVBV2MKiuoDyi+fTJoSVzvCNwIqhMY2dDGQdpp5XFP389Dz8uPWX4BAAD/&#10;/wMAUEsDBBQABgAIAAAAIQAl+3Hv4AAAAAoBAAAPAAAAZHJzL2Rvd25yZXYueG1sTI/BTsMwEETv&#10;SPyDtUjcqNOImjSNU1UITkiINBw4OvE2sRqvQ+y24e9xT3CcndHsm2I724GdcfLGkYTlIgGG1Dpt&#10;qJPwWb8+ZMB8UKTV4Agl/KCHbXl7U6hcuwtVeN6HjsUS8rmS0Icw5pz7tker/MKNSNE7uMmqEOXU&#10;cT2pSyy3A0+TRHCrDMUPvRrxucf2uD9ZCbsvql7M93vzUR0qU9frhN7EUcr7u3m3ARZwDn9huOJH&#10;dCgjU+NOpD0bJDymcUqQkK7ECtg1kC2fgDXxkgkBvCz4/wnlLwAAAP//AwBQSwECLQAUAAYACAAA&#10;ACEAtoM4kv4AAADhAQAAEwAAAAAAAAAAAAAAAAAAAAAAW0NvbnRlbnRfVHlwZXNdLnhtbFBLAQIt&#10;ABQABgAIAAAAIQA4/SH/1gAAAJQBAAALAAAAAAAAAAAAAAAAAC8BAABfcmVscy8ucmVsc1BLAQIt&#10;ABQABgAIAAAAIQAV08XRcgEAAOACAAAOAAAAAAAAAAAAAAAAAC4CAABkcnMvZTJvRG9jLnhtbFBL&#10;AQItABQABgAIAAAAIQAl+3Hv4AAAAAoBAAAPAAAAAAAAAAAAAAAAAMwDAABkcnMvZG93bnJldi54&#10;bWxQSwUGAAAAAAQABADzAAAA2QQAAAAA&#10;" filled="f" stroked="f">
                <v:textbox inset="0,0,0,0">
                  <w:txbxContent>
                    <w:p w14:paraId="7B993259" w14:textId="0871C087" w:rsidR="0088734C" w:rsidRDefault="009F760A">
                      <w:pPr>
                        <w:pStyle w:val="P68B1DB1-Picturecaption08"/>
                      </w:pPr>
                      <w:r>
                        <w:t>Jūsų robot</w:t>
                      </w:r>
                      <w:r w:rsidR="008B30E2">
                        <w:t>ų</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62848" behindDoc="0" locked="0" layoutInCell="1" allowOverlap="1" wp14:anchorId="7B99321C" wp14:editId="084C84AB">
                <wp:simplePos x="0" y="0"/>
                <wp:positionH relativeFrom="page">
                  <wp:posOffset>469900</wp:posOffset>
                </wp:positionH>
                <wp:positionV relativeFrom="paragraph">
                  <wp:posOffset>3396615</wp:posOffset>
                </wp:positionV>
                <wp:extent cx="793115" cy="161290"/>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61290"/>
                        </a:xfrm>
                        <a:prstGeom prst="rect">
                          <a:avLst/>
                        </a:prstGeom>
                        <a:noFill/>
                      </wps:spPr>
                      <wps:txbx>
                        <w:txbxContent>
                          <w:p w14:paraId="7B99325C" w14:textId="77777777" w:rsidR="0088734C" w:rsidRDefault="009F760A">
                            <w:pPr>
                              <w:pStyle w:val="P68B1DB1-Picturecaption010"/>
                            </w:pPr>
                            <w:r>
                              <w:t>ĮRANGA</w:t>
                            </w:r>
                          </w:p>
                        </w:txbxContent>
                      </wps:txbx>
                      <wps:bodyPr lIns="0" tIns="0" rIns="0" bIns="0"/>
                    </wps:wsp>
                  </a:graphicData>
                </a:graphic>
              </wp:anchor>
            </w:drawing>
          </mc:Choice>
          <mc:Fallback>
            <w:pict>
              <v:shape w14:anchorId="7B99321C" id="Shape 20" o:spid="_x0000_s1036" type="#_x0000_t202" style="position:absolute;margin-left:37pt;margin-top:267.45pt;width:62.45pt;height:12.7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PEcwEAAOECAAAOAAAAZHJzL2Uyb0RvYy54bWysUstOwzAQvCPxD5bvNEkRhUZNKqGqCAkB&#10;UuEDHMduLMVeyzZN+vesTR8IbojLZr1rz8zOZrEcdU92wnkFpqLFJKdEGA6tMtuKvr+tr+4o8YGZ&#10;lvVgREX3wtNlfXmxGGwpptBB3wpHEMT4crAV7UKwZZZ53gnN/ASsMNiU4DQLeHTbrHVsQHTdZ9M8&#10;n2UDuNY64MJ7rK6+mrRO+FIKHl6k9CKQvqKoLaToUmxizOoFK7eO2U7xgwz2BxWaKYOkJ6gVC4x8&#10;OPULSivuwIMMEw46AykVF2kGnKbIf0yz6ZgVaRY0x9uTTf7/YPnzbmNfHQnjPYy4wGjIYH3psRjn&#10;GaXT8YtKCfbRwv3JNjEGwrF4O78uihtKOLaKWTGdJ1uz82PrfHgQoElMKupwK8kstnvyAQnx6vFK&#10;5DKwVn0f62clMQtjMxLVIkkiiKUG2j2q7x8NehL3e0zcMWkOyREOfUyEh53HRX0/J9Lzn1l/AgAA&#10;//8DAFBLAwQUAAYACAAAACEATQI8BOAAAAAKAQAADwAAAGRycy9kb3ducmV2LnhtbEyPwU7DMBBE&#10;70j8g7VI3KhdWkKTxqkqBCck1DQcODqxm1iN1yF22/D3bE9w290Zzb7JN5Pr2dmMwXqUMJ8JYAYb&#10;ry22Ej6rt4cVsBAVatV7NBJ+TIBNcXuTq0z7C5bmvI8toxAMmZLQxThknIemM06FmR8Mknbwo1OR&#10;1rHlelQXCnc9fxQi4U5ZpA+dGsxLZ5rj/uQkbL+wfLXfH/WuPJS2qlKB78lRyvu7absGFs0U/8xw&#10;xSd0KIip9ifUgfUSnpdUJUp4WixTYFdDuqKhpksiFsCLnP+vUPwCAAD//wMAUEsBAi0AFAAGAAgA&#10;AAAhALaDOJL+AAAA4QEAABMAAAAAAAAAAAAAAAAAAAAAAFtDb250ZW50X1R5cGVzXS54bWxQSwEC&#10;LQAUAAYACAAAACEAOP0h/9YAAACUAQAACwAAAAAAAAAAAAAAAAAvAQAAX3JlbHMvLnJlbHNQSwEC&#10;LQAUAAYACAAAACEA0xwTxHMBAADhAgAADgAAAAAAAAAAAAAAAAAuAgAAZHJzL2Uyb0RvYy54bWxQ&#10;SwECLQAUAAYACAAAACEATQI8BOAAAAAKAQAADwAAAAAAAAAAAAAAAADNAwAAZHJzL2Rvd25yZXYu&#10;eG1sUEsFBgAAAAAEAAQA8wAAANoEAAAAAA==&#10;" filled="f" stroked="f">
                <v:textbox inset="0,0,0,0">
                  <w:txbxContent>
                    <w:p w14:paraId="7B99325C" w14:textId="77777777" w:rsidR="0088734C" w:rsidRDefault="009F760A">
                      <w:pPr>
                        <w:pStyle w:val="P68B1DB1-Picturecaption010"/>
                      </w:pPr>
                      <w:r>
                        <w:t>ĮRANGA</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63872" behindDoc="0" locked="0" layoutInCell="1" allowOverlap="1" wp14:anchorId="7B99321E" wp14:editId="7DCCA17A">
                <wp:simplePos x="0" y="0"/>
                <wp:positionH relativeFrom="page">
                  <wp:posOffset>1278255</wp:posOffset>
                </wp:positionH>
                <wp:positionV relativeFrom="paragraph">
                  <wp:posOffset>413385</wp:posOffset>
                </wp:positionV>
                <wp:extent cx="720090" cy="291465"/>
                <wp:effectExtent l="0" t="0" r="0" b="0"/>
                <wp:wrapNone/>
                <wp:docPr id="22" name="Shape 22"/>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7B99325D" w14:textId="11DDB59E" w:rsidR="0088734C" w:rsidRDefault="009F760A">
                            <w:pPr>
                              <w:pStyle w:val="P68B1DB1-Picturecaption011"/>
                              <w:spacing w:line="218" w:lineRule="auto"/>
                              <w:jc w:val="center"/>
                            </w:pPr>
                            <w:r>
                              <w:t>Anglų,</w:t>
                            </w:r>
                            <w:r w:rsidR="00BC2D53">
                              <w:t xml:space="preserve"> </w:t>
                            </w:r>
                            <w:r w:rsidR="007A4711">
                              <w:t>vokiečių</w:t>
                            </w:r>
                            <w:r>
                              <w:t xml:space="preserve">, </w:t>
                            </w:r>
                            <w:r w:rsidR="007A4711">
                              <w:t>prancūzų</w:t>
                            </w:r>
                            <w:r>
                              <w:t xml:space="preserve">, </w:t>
                            </w:r>
                            <w:r w:rsidR="007A4711">
                              <w:t>italų</w:t>
                            </w:r>
                            <w:r>
                              <w:t xml:space="preserve">, </w:t>
                            </w:r>
                            <w:r w:rsidR="007A4711">
                              <w:t>ispanų</w:t>
                            </w:r>
                            <w:r>
                              <w:t>,</w:t>
                            </w:r>
                            <w:r w:rsidR="00BC2D53">
                              <w:t xml:space="preserve"> </w:t>
                            </w:r>
                            <w:r w:rsidR="008B30E2">
                              <w:t>olandų</w:t>
                            </w:r>
                            <w:r w:rsidR="00BC2D53">
                              <w:t xml:space="preserve"> </w:t>
                            </w:r>
                          </w:p>
                        </w:txbxContent>
                      </wps:txbx>
                      <wps:bodyPr lIns="0" tIns="0" rIns="0" bIns="0"/>
                    </wps:wsp>
                  </a:graphicData>
                </a:graphic>
              </wp:anchor>
            </w:drawing>
          </mc:Choice>
          <mc:Fallback>
            <w:pict>
              <v:shape w14:anchorId="7B99321E" id="Shape 22" o:spid="_x0000_s1037" type="#_x0000_t202" style="position:absolute;margin-left:100.65pt;margin-top:32.55pt;width:56.7pt;height:22.9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20cAEAAOECAAAOAAAAZHJzL2Uyb0RvYy54bWysUlFLwzAQfhf8DyHvLt3QqWXtQMZEEBWm&#10;PyBNkzXQ5EIS1+7fe+nWTfRNfLle7pLvvvu+Lpa9aclO+qDBFnQ6ySiRVkCt7bagH+/rqztKQuS2&#10;5i1YWdC9DHRZXl4sOpfLGTTQ1tITBLEh71xBmxhdzlgQjTQ8TMBJi00F3vCIR79ltecdopuWzbJs&#10;zjrwtfMgZAhYXR2atBzwlZIivioVZCRtQZFbHKIfYpUiKxc833ruGi2ONPgfWBiuLQ49Qa145OTT&#10;619QRgsPAVScCDAMlNJCDjvgNtPsxzabhjs57ILiBHeSKfwfrHjZbdybJ7F/gB4NTIJ0LuQBi2mf&#10;XnmTvsiUYB8l3J9kk30kAou3aMQ9dgS2ZvfT6/lNQmHnx86H+CjBkJQU1KMrg1h89xzi4ep4Jc2y&#10;sNZtm+pnJimLfdUTXSPLE80K6j2yb58sapL8HRM/JtUxGeFQx4Hb0fNk1PfzMPT8Z5ZfAAAA//8D&#10;AFBLAwQUAAYACAAAACEACL6NGd8AAAAKAQAADwAAAGRycy9kb3ducmV2LnhtbEyPwU7DMBBE70j8&#10;g7VI3KjtFgKEOFWF4ISEmoYDRyfeJlbjdYjdNvw95gTH1TzNvC3WsxvYCadgPSmQCwEMqfXGUqfg&#10;o369eQAWoiajB0+o4BsDrMvLi0Lnxp+pwtMudiyVUMi1gj7GMec8tD06HRZ+RErZ3k9Ox3ROHTeT&#10;PqdyN/ClEBl32lJa6PWIzz22h93RKdh8UvViv96bbbWvbF0/CnrLDkpdX82bJ2AR5/gHw69+Uocy&#10;OTX+SCawQcFSyFVCFWR3ElgCVvL2HliTSCkF8LLg/18ofwAAAP//AwBQSwECLQAUAAYACAAAACEA&#10;toM4kv4AAADhAQAAEwAAAAAAAAAAAAAAAAAAAAAAW0NvbnRlbnRfVHlwZXNdLnhtbFBLAQItABQA&#10;BgAIAAAAIQA4/SH/1gAAAJQBAAALAAAAAAAAAAAAAAAAAC8BAABfcmVscy8ucmVsc1BLAQItABQA&#10;BgAIAAAAIQB41M20cAEAAOECAAAOAAAAAAAAAAAAAAAAAC4CAABkcnMvZTJvRG9jLnhtbFBLAQIt&#10;ABQABgAIAAAAIQAIvo0Z3wAAAAoBAAAPAAAAAAAAAAAAAAAAAMoDAABkcnMvZG93bnJldi54bWxQ&#10;SwUGAAAAAAQABADzAAAA1gQAAAAA&#10;" filled="f" stroked="f">
                <v:textbox inset="0,0,0,0">
                  <w:txbxContent>
                    <w:p w14:paraId="7B99325D" w14:textId="11DDB59E" w:rsidR="0088734C" w:rsidRDefault="009F760A">
                      <w:pPr>
                        <w:pStyle w:val="P68B1DB1-Picturecaption011"/>
                        <w:spacing w:line="218" w:lineRule="auto"/>
                        <w:jc w:val="center"/>
                      </w:pPr>
                      <w:r>
                        <w:t>Anglų,</w:t>
                      </w:r>
                      <w:r w:rsidR="00BC2D53">
                        <w:t xml:space="preserve"> </w:t>
                      </w:r>
                      <w:r w:rsidR="007A4711">
                        <w:t>vokiečių</w:t>
                      </w:r>
                      <w:r>
                        <w:t xml:space="preserve">, </w:t>
                      </w:r>
                      <w:r w:rsidR="007A4711">
                        <w:t>prancūzų</w:t>
                      </w:r>
                      <w:r>
                        <w:t xml:space="preserve">, </w:t>
                      </w:r>
                      <w:r w:rsidR="007A4711">
                        <w:t>italų</w:t>
                      </w:r>
                      <w:r>
                        <w:t xml:space="preserve">, </w:t>
                      </w:r>
                      <w:r w:rsidR="007A4711">
                        <w:t>ispanų</w:t>
                      </w:r>
                      <w:r>
                        <w:t>,</w:t>
                      </w:r>
                      <w:r w:rsidR="00BC2D53">
                        <w:t xml:space="preserve"> </w:t>
                      </w:r>
                      <w:r w:rsidR="008B30E2">
                        <w:t>olandų</w:t>
                      </w:r>
                      <w:r w:rsidR="00BC2D53">
                        <w:t xml:space="preserve"> </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64896" behindDoc="0" locked="0" layoutInCell="1" allowOverlap="1" wp14:anchorId="7B993220" wp14:editId="7B993221">
                <wp:simplePos x="0" y="0"/>
                <wp:positionH relativeFrom="page">
                  <wp:posOffset>3729355</wp:posOffset>
                </wp:positionH>
                <wp:positionV relativeFrom="paragraph">
                  <wp:posOffset>337820</wp:posOffset>
                </wp:positionV>
                <wp:extent cx="525780" cy="26162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7B99325E" w14:textId="4E93AEC5" w:rsidR="0088734C" w:rsidRDefault="009F760A">
                            <w:pPr>
                              <w:pStyle w:val="Picturecaption0"/>
                              <w:spacing w:line="271" w:lineRule="auto"/>
                            </w:pPr>
                            <w:r>
                              <w:t>2583</w:t>
                            </w:r>
                            <w:r w:rsidR="007A5B3C">
                              <w:t>-ieji</w:t>
                            </w:r>
                            <w:r w:rsidR="00496805" w:rsidRPr="00496805">
                              <w:rPr>
                                <w:i/>
                              </w:rPr>
                              <w:t xml:space="preserve"> </w:t>
                            </w:r>
                            <w:r w:rsidR="00496805">
                              <w:rPr>
                                <w:i/>
                              </w:rPr>
                              <w:t>METAI</w:t>
                            </w:r>
                            <w:r>
                              <w:t>.</w:t>
                            </w:r>
                          </w:p>
                        </w:txbxContent>
                      </wps:txbx>
                      <wps:bodyPr lIns="0" tIns="0" rIns="0" bIns="0"/>
                    </wps:wsp>
                  </a:graphicData>
                </a:graphic>
              </wp:anchor>
            </w:drawing>
          </mc:Choice>
          <mc:Fallback>
            <w:pict>
              <v:shape w14:anchorId="7B993220" id="Shape 24" o:spid="_x0000_s1038" type="#_x0000_t202" style="position:absolute;margin-left:293.65pt;margin-top:26.6pt;width:41.4pt;height:20.6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hocQEAAOECAAAOAAAAZHJzL2Uyb0RvYy54bWysUlFLwzAQfhf8DyHvrl1hU8ragYyJICpM&#10;f0CaJmugyYUkrt2/9xLXTfRNfLl+uUu+++67rtaj7slBOK/AVHQ+yykRhkOrzL6i72/bmztKfGCm&#10;ZT0YUdGj8HRdX1+tBluKAjroW+EIkhhfDraiXQi2zDLPO6GZn4EVBosSnGYBj26ftY4NyK77rMjz&#10;ZTaAa60DLrzH7OarSOvEL6Xg4UVKLwLpK4raQoouxSbGrF6xcu+Y7RQ/yWB/UKGZMtj0TLVhgZEP&#10;p35RacUdeJBhxkFnIKXiIs2A08zzH9PsOmZFmgXN8fZsk/8/Wv582NlXR8J4DyMuMBoyWF96TMZ5&#10;Rul0/KJSgnW08Hi2TYyBcEwuisXtHVY4lorlfFkkW7PLY+t8eBCgSQQVdbiVZBY7PPmADfHqdCX2&#10;MrBVfR/zFyURhbEZiWpRZTHJbKA9ovr+0aAncb8TcBNoTmCiQx9Tw9PO46K+n1PTy59ZfwIAAP//&#10;AwBQSwMEFAAGAAgAAAAhAIPQL7DgAAAACQEAAA8AAABkcnMvZG93bnJldi54bWxMj8tOwzAQRfdI&#10;/IM1ldhRuw/SNo1TVQhWSIg0LFg6sZtYjcchdtvw9wyrspvRHN05N9uNrmMXMwTrUcJsKoAZrL22&#10;2Ej4LF8f18BCVKhV59FI+DEBdvn9XaZS7a9YmMshNoxCMKRKQhtjn3Ie6tY4Faa+N0i3ox+cirQO&#10;DdeDulK46/hciIQ7ZZE+tKo3z62pT4ezk7D/wuLFfr9XH8WxsGW5EfiWnKR8mIz7LbBoxniD4U+f&#10;1CEnp8qfUQfWSXharxaE0rCYAyMgWYkZsErCZrkEnmf8f4P8FwAA//8DAFBLAQItABQABgAIAAAA&#10;IQC2gziS/gAAAOEBAAATAAAAAAAAAAAAAAAAAAAAAABbQ29udGVudF9UeXBlc10ueG1sUEsBAi0A&#10;FAAGAAgAAAAhADj9If/WAAAAlAEAAAsAAAAAAAAAAAAAAAAALwEAAF9yZWxzLy5yZWxzUEsBAi0A&#10;FAAGAAgAAAAhAM53eGhxAQAA4QIAAA4AAAAAAAAAAAAAAAAALgIAAGRycy9lMm9Eb2MueG1sUEsB&#10;Ai0AFAAGAAgAAAAhAIPQL7DgAAAACQEAAA8AAAAAAAAAAAAAAAAAywMAAGRycy9kb3ducmV2Lnht&#10;bFBLBQYAAAAABAAEAPMAAADYBAAAAAA=&#10;" filled="f" stroked="f">
                <v:textbox inset="0,0,0,0">
                  <w:txbxContent>
                    <w:p w14:paraId="7B99325E" w14:textId="4E93AEC5" w:rsidR="0088734C" w:rsidRDefault="009F760A">
                      <w:pPr>
                        <w:pStyle w:val="Picturecaption0"/>
                        <w:spacing w:line="271" w:lineRule="auto"/>
                      </w:pPr>
                      <w:r>
                        <w:t>2583</w:t>
                      </w:r>
                      <w:r w:rsidR="007A5B3C">
                        <w:t>-ieji</w:t>
                      </w:r>
                      <w:r w:rsidR="00496805" w:rsidRPr="00496805">
                        <w:rPr>
                          <w:i/>
                        </w:rPr>
                        <w:t xml:space="preserve"> </w:t>
                      </w:r>
                      <w:r w:rsidR="00496805">
                        <w:rPr>
                          <w:i/>
                        </w:rPr>
                        <w:t>METAI</w:t>
                      </w:r>
                      <w:r>
                        <w:t>.</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65920" behindDoc="0" locked="0" layoutInCell="1" allowOverlap="1" wp14:anchorId="7B993222" wp14:editId="7B993223">
                <wp:simplePos x="0" y="0"/>
                <wp:positionH relativeFrom="page">
                  <wp:posOffset>3729355</wp:posOffset>
                </wp:positionH>
                <wp:positionV relativeFrom="paragraph">
                  <wp:posOffset>683895</wp:posOffset>
                </wp:positionV>
                <wp:extent cx="2658110" cy="370840"/>
                <wp:effectExtent l="0" t="0" r="0" b="0"/>
                <wp:wrapNone/>
                <wp:docPr id="26" name="Shape 26"/>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7B99325F" w14:textId="77777777" w:rsidR="0088734C" w:rsidRDefault="009F760A">
                            <w:pPr>
                              <w:pStyle w:val="Picturecaption0"/>
                              <w:spacing w:line="264" w:lineRule="auto"/>
                            </w:pPr>
                            <w:r>
                              <w:t>DĖL ŠIMTMEČIUS TRUKUSIOS APLINKOS TARŠOS ŽEMĖ TAPO NETINKAMA GYVENTI. ŽMONIJA BUVO IŠSTUMTA Į DIDŽIULĘ KOSMOSO ERDVĘ ...</w:t>
                            </w:r>
                          </w:p>
                        </w:txbxContent>
                      </wps:txbx>
                      <wps:bodyPr lIns="0" tIns="0" rIns="0" bIns="0"/>
                    </wps:wsp>
                  </a:graphicData>
                </a:graphic>
              </wp:anchor>
            </w:drawing>
          </mc:Choice>
          <mc:Fallback>
            <w:pict>
              <v:shape w14:anchorId="7B993222" id="Shape 26" o:spid="_x0000_s1039" type="#_x0000_t202" style="position:absolute;margin-left:293.65pt;margin-top:53.85pt;width:209.3pt;height:29.2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BpcwEAAOICAAAOAAAAZHJzL2Uyb0RvYy54bWysUlFLwzAQfhf8DyHvru2mc5R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dH6zKAoscazNbvPFdfI1O7+2zod7AZpEUFGHa0lusf2jD9gRr45X&#10;YjMDW9V1MX+WElEY6oGoBmXORp01NAeU3z0YNCUueARuBPURjHRoZGp4XHrc1Pdzanr+NVefAAAA&#10;//8DAFBLAwQUAAYACAAAACEAHdAg3eEAAAAMAQAADwAAAGRycy9kb3ducmV2LnhtbEyPwU7DMAyG&#10;70h7h8iTuLFkoLVbaTpNCE5IiK4cOKaN10ZrnNJkW3l7stO42fo//f6cbyfbszOO3jiSsFwIYEiN&#10;04ZaCV/V28MamA+KtOodoYRf9LAtZne5yrS7UInnfWhZLCGfKQldCEPGuW86tMov3IAUs4MbrQpx&#10;HVuuR3WJ5bbnj0Ik3CpD8UKnBnzpsDnuT1bC7pvKV/PzUX+Wh9JU1UbQe3KU8n4+7Z6BBZzCDYar&#10;flSHIjrV7kTas17Cap0+RTQGIk2BXQkhVhtgdZySZAm8yPn/J4o/AAAA//8DAFBLAQItABQABgAI&#10;AAAAIQC2gziS/gAAAOEBAAATAAAAAAAAAAAAAAAAAAAAAABbQ29udGVudF9UeXBlc10ueG1sUEsB&#10;Ai0AFAAGAAgAAAAhADj9If/WAAAAlAEAAAsAAAAAAAAAAAAAAAAALwEAAF9yZWxzLy5yZWxzUEsB&#10;Ai0AFAAGAAgAAAAhAHyTsGlzAQAA4gIAAA4AAAAAAAAAAAAAAAAALgIAAGRycy9lMm9Eb2MueG1s&#10;UEsBAi0AFAAGAAgAAAAhAB3QIN3hAAAADAEAAA8AAAAAAAAAAAAAAAAAzQMAAGRycy9kb3ducmV2&#10;LnhtbFBLBQYAAAAABAAEAPMAAADbBAAAAAA=&#10;" filled="f" stroked="f">
                <v:textbox inset="0,0,0,0">
                  <w:txbxContent>
                    <w:p w14:paraId="7B99325F" w14:textId="77777777" w:rsidR="0088734C" w:rsidRDefault="009F760A">
                      <w:pPr>
                        <w:pStyle w:val="Picturecaption0"/>
                        <w:spacing w:line="264" w:lineRule="auto"/>
                      </w:pPr>
                      <w:r>
                        <w:t>DĖL ŠIMTMEČIUS TRUKUSIOS APLINKOS TARŠOS ŽEMĖ TAPO NETINKAMA GYVENTI. ŽMONIJA BUVO IŠSTUMTA Į DIDŽIULĘ KOSMOSO ERDVĘ ...</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66944" behindDoc="0" locked="0" layoutInCell="1" allowOverlap="1" wp14:anchorId="7B993224" wp14:editId="7B993225">
                <wp:simplePos x="0" y="0"/>
                <wp:positionH relativeFrom="page">
                  <wp:posOffset>7040880</wp:posOffset>
                </wp:positionH>
                <wp:positionV relativeFrom="paragraph">
                  <wp:posOffset>368300</wp:posOffset>
                </wp:positionV>
                <wp:extent cx="1743710" cy="589280"/>
                <wp:effectExtent l="0" t="0" r="0" b="0"/>
                <wp:wrapNone/>
                <wp:docPr id="28" name="Shape 28"/>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7B993260" w14:textId="77777777" w:rsidR="0088734C" w:rsidRDefault="009F760A">
                            <w:pPr>
                              <w:pStyle w:val="Picturecaption0"/>
                              <w:spacing w:line="269" w:lineRule="auto"/>
                            </w:pPr>
                            <w:r>
                              <w:t>KAI KURIE DRĄSŪS IR VIENIŠI ROBOTAI LIKO NUOŠALYJE. JIE KLAIDŽIOJA PO DYKYNĘ IEŠKODAMI ATSARGINIŲ DALIŲ IR KITŲ ROBOTŲ.</w:t>
                            </w:r>
                          </w:p>
                        </w:txbxContent>
                      </wps:txbx>
                      <wps:bodyPr lIns="0" tIns="0" rIns="0" bIns="0"/>
                    </wps:wsp>
                  </a:graphicData>
                </a:graphic>
              </wp:anchor>
            </w:drawing>
          </mc:Choice>
          <mc:Fallback>
            <w:pict>
              <v:shape w14:anchorId="7B993224" id="Shape 28" o:spid="_x0000_s1040" type="#_x0000_t202" style="position:absolute;margin-left:554.4pt;margin-top:29pt;width:137.3pt;height:46.4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gvcwEAAOICAAAOAAAAZHJzL2Uyb0RvYy54bWysUsFOwzAMvSPxD1HurN0YbFTrJqFpCAkB&#10;0uAD0jRZIzVxlIS1+3ucsG4IboiL69jJe8/PXax63ZK9cF6BKel4lFMiDIdamV1J3982V3NKfGCm&#10;Zi0YUdKD8HS1vLxYdLYQE2igrYUjCGJ80dmSNiHYIss8b4RmfgRWGGxKcJoFPLpdVjvWIbpus0me&#10;32YduNo64MJ7rK6/mnSZ8KUUPLxI6UUgbUlRW0jRpVjFmC0XrNg5ZhvFjzLYH1RopgySnqDWLDDy&#10;4dQvKK24Aw8yjDjoDKRUXKQZcJpx/mOabcOsSLOgOd6ebPL/B8uf91v76kjo76HHBUZDOusLj8U4&#10;Ty+djl9USrCPFh5Otok+EB4fzabXszG2OPZu5neTefI1O7+2zocHAZrEpKQO15LcYvsnH5ARrw5X&#10;IpmBjWrbWD9LiVnoq56oGhmng84K6gPKbx8NmhIXPCRuSKpjMsChkYnwuPS4qe/nRHr+NZefAAAA&#10;//8DAFBLAwQUAAYACAAAACEAgkLnWeAAAAAMAQAADwAAAGRycy9kb3ducmV2LnhtbEyPwU7DMBBE&#10;70j8g7VI3KhdSis3jVNVCE5IiDQcODqxm1iN1yF22/D3bE9w29GOZt7k28n37GzH6AIqmM8EMItN&#10;MA5bBZ/V64MEFpNGo/uAVsGPjbAtbm9ynZlwwdKe96llFIIx0wq6lIaM89h01us4C4NF+h3C6HUi&#10;ObbcjPpC4b7nj0KsuNcOqaHTg33ubHPcn7yC3ReWL+77vf4oD6WrqrXAt9VRqfu7abcBluyU/sxw&#10;xSd0KIipDic0kfWk50ISe1KwlDTq6ljIxROwmq6lkMCLnP8fUfwCAAD//wMAUEsBAi0AFAAGAAgA&#10;AAAhALaDOJL+AAAA4QEAABMAAAAAAAAAAAAAAAAAAAAAAFtDb250ZW50X1R5cGVzXS54bWxQSwEC&#10;LQAUAAYACAAAACEAOP0h/9YAAACUAQAACwAAAAAAAAAAAAAAAAAvAQAAX3JlbHMvLnJlbHNQSwEC&#10;LQAUAAYACAAAACEAVGoYL3MBAADiAgAADgAAAAAAAAAAAAAAAAAuAgAAZHJzL2Uyb0RvYy54bWxQ&#10;SwECLQAUAAYACAAAACEAgkLnWeAAAAAMAQAADwAAAAAAAAAAAAAAAADNAwAAZHJzL2Rvd25yZXYu&#10;eG1sUEsFBgAAAAAEAAQA8wAAANoEAAAAAA==&#10;" filled="f" stroked="f">
                <v:textbox inset="0,0,0,0">
                  <w:txbxContent>
                    <w:p w14:paraId="7B993260" w14:textId="77777777" w:rsidR="0088734C" w:rsidRDefault="009F760A">
                      <w:pPr>
                        <w:pStyle w:val="Picturecaption0"/>
                        <w:spacing w:line="269" w:lineRule="auto"/>
                      </w:pPr>
                      <w:r>
                        <w:t>KAI KURIE DRĄSŪS IR VIENIŠI ROBOTAI LIKO NUOŠALYJE. JIE KLAIDŽIOJA PO DYKYNĘ IEŠKODAMI ATSARGINIŲ DALIŲ IR KITŲ ROBOTŲ.</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67968" behindDoc="0" locked="0" layoutInCell="1" allowOverlap="1" wp14:anchorId="7B993226" wp14:editId="7B993227">
                <wp:simplePos x="0" y="0"/>
                <wp:positionH relativeFrom="page">
                  <wp:posOffset>7174865</wp:posOffset>
                </wp:positionH>
                <wp:positionV relativeFrom="paragraph">
                  <wp:posOffset>2752725</wp:posOffset>
                </wp:positionV>
                <wp:extent cx="1257935" cy="370840"/>
                <wp:effectExtent l="0" t="0" r="0" b="0"/>
                <wp:wrapNone/>
                <wp:docPr id="30" name="Shape 30"/>
                <wp:cNvGraphicFramePr/>
                <a:graphic xmlns:a="http://schemas.openxmlformats.org/drawingml/2006/main">
                  <a:graphicData uri="http://schemas.microsoft.com/office/word/2010/wordprocessingShape">
                    <wps:wsp>
                      <wps:cNvSpPr txBox="1"/>
                      <wps:spPr>
                        <a:xfrm>
                          <a:off x="0" y="0"/>
                          <a:ext cx="1257935" cy="370840"/>
                        </a:xfrm>
                        <a:prstGeom prst="rect">
                          <a:avLst/>
                        </a:prstGeom>
                        <a:noFill/>
                      </wps:spPr>
                      <wps:txbx>
                        <w:txbxContent>
                          <w:p w14:paraId="7B993261" w14:textId="0637D85E" w:rsidR="0088734C" w:rsidRDefault="009F760A">
                            <w:pPr>
                              <w:pStyle w:val="Picturecaption0"/>
                              <w:spacing w:line="269" w:lineRule="auto"/>
                            </w:pPr>
                            <w:r>
                              <w:t xml:space="preserve">KARTU JIE </w:t>
                            </w:r>
                            <w:r w:rsidR="0032774F">
                              <w:t>ĮVEIKIA</w:t>
                            </w:r>
                            <w:r>
                              <w:t xml:space="preserve"> ŠIO NUNIOKOTO PASAULIO PAVOJUS.</w:t>
                            </w:r>
                          </w:p>
                        </w:txbxContent>
                      </wps:txbx>
                      <wps:bodyPr lIns="0" tIns="0" rIns="0" bIns="0"/>
                    </wps:wsp>
                  </a:graphicData>
                </a:graphic>
              </wp:anchor>
            </w:drawing>
          </mc:Choice>
          <mc:Fallback>
            <w:pict>
              <v:shape w14:anchorId="7B993226" id="Shape 30" o:spid="_x0000_s1041" type="#_x0000_t202" style="position:absolute;margin-left:564.95pt;margin-top:216.75pt;width:99.05pt;height:29.2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dWdAEAAOICAAAOAAAAZHJzL2Uyb0RvYy54bWysUsFOwzAMvSPxD1HurN3GGFTrJqFpCAkB&#10;0uAD0jRZIzVxlIS1+3ucsG4IboiL69jJe8/PXax63ZK9cF6BKel4lFMiDIdamV1J3982V7eU+MBM&#10;zVowoqQH4elqeXmx6GwhJtBAWwtHEMT4orMlbUKwRZZ53gjN/AisMNiU4DQLeHS7rHasQ3TdZpM8&#10;v8k6cLV1wIX3WF1/Neky4UspeHiR0otA2pKitpCiS7GKMVsuWLFzzDaKH2WwP6jQTBkkPUGtWWDk&#10;w6lfUFpxBx5kGHHQGUipuEgz4DTj/Mc024ZZkWZBc7w92eT/D5Y/77f21ZHQ30OPC4yGdNYXHotx&#10;nl46Hb+olGAfLTycbBN9IDw+mszmd9MZJRx703l+e518zc6vrfPhQYAmMSmpw7Ukt9j+yQdkxKvD&#10;lUhmYKPaNtbPUmIW+qonqkbG2aCzgvqA8ttHg6bEBQ+JG5LqmAxwaGQiPC49bur7OZGef83lJwAA&#10;AP//AwBQSwMEFAAGAAgAAAAhAN1Sbt3hAAAADQEAAA8AAABkcnMvZG93bnJldi54bWxMj81OwzAQ&#10;hO9IfQdrK3Gjzg9UdYhTVQhOSIg0HDg6sZtEjdchdtvw9mxP5Tizn2Zn8u1sB3Y2k+8dSohXETCD&#10;jdM9thK+qreHDTAfFGo1ODQSfo2HbbG4y1Wm3QVLc96HllEI+kxJ6EIYM8590xmr/MqNBul2cJNV&#10;geTUcj2pC4XbgSdRtOZW9UgfOjWal840x/3JSth9Y/na/3zUn+Wh7KtKRPi+Pkp5v5x3z8CCmcMN&#10;hmt9qg4FdardCbVnA+k4EYJYCY9p+gTsiqTJhvbVZIlYAC9y/n9F8QcAAP//AwBQSwECLQAUAAYA&#10;CAAAACEAtoM4kv4AAADhAQAAEwAAAAAAAAAAAAAAAAAAAAAAW0NvbnRlbnRfVHlwZXNdLnhtbFBL&#10;AQItABQABgAIAAAAIQA4/SH/1gAAAJQBAAALAAAAAAAAAAAAAAAAAC8BAABfcmVscy8ucmVsc1BL&#10;AQItABQABgAIAAAAIQAGywdWdAEAAOICAAAOAAAAAAAAAAAAAAAAAC4CAABkcnMvZTJvRG9jLnht&#10;bFBLAQItABQABgAIAAAAIQDdUm7d4QAAAA0BAAAPAAAAAAAAAAAAAAAAAM4DAABkcnMvZG93bnJl&#10;di54bWxQSwUGAAAAAAQABADzAAAA3AQAAAAA&#10;" filled="f" stroked="f">
                <v:textbox inset="0,0,0,0">
                  <w:txbxContent>
                    <w:p w14:paraId="7B993261" w14:textId="0637D85E" w:rsidR="0088734C" w:rsidRDefault="009F760A">
                      <w:pPr>
                        <w:pStyle w:val="Picturecaption0"/>
                        <w:spacing w:line="269" w:lineRule="auto"/>
                      </w:pPr>
                      <w:r>
                        <w:t xml:space="preserve">KARTU JIE </w:t>
                      </w:r>
                      <w:r w:rsidR="0032774F">
                        <w:t>ĮVEIKIA</w:t>
                      </w:r>
                      <w:r>
                        <w:t xml:space="preserve"> ŠIO NUNIOKOTO PASAULIO PAVOJUS.</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71040" behindDoc="0" locked="0" layoutInCell="1" allowOverlap="1" wp14:anchorId="7B99322C" wp14:editId="3DD20314">
                <wp:simplePos x="0" y="0"/>
                <wp:positionH relativeFrom="page">
                  <wp:posOffset>4711065</wp:posOffset>
                </wp:positionH>
                <wp:positionV relativeFrom="paragraph">
                  <wp:posOffset>2813685</wp:posOffset>
                </wp:positionV>
                <wp:extent cx="1430655" cy="261620"/>
                <wp:effectExtent l="0" t="0" r="0" b="0"/>
                <wp:wrapNone/>
                <wp:docPr id="36" name="Shape 36"/>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7B99326B" w14:textId="77777777" w:rsidR="0088734C" w:rsidRDefault="009F760A">
                            <w:pPr>
                              <w:pStyle w:val="Picturecaption0"/>
                              <w:spacing w:line="271" w:lineRule="auto"/>
                            </w:pPr>
                            <w:r>
                              <w:t>... TAČIAU PLANETA NEBUVO VISIŠKAI APLEISTA!</w:t>
                            </w:r>
                          </w:p>
                        </w:txbxContent>
                      </wps:txbx>
                      <wps:bodyPr lIns="0" tIns="0" rIns="0" bIns="0"/>
                    </wps:wsp>
                  </a:graphicData>
                </a:graphic>
              </wp:anchor>
            </w:drawing>
          </mc:Choice>
          <mc:Fallback>
            <w:pict>
              <v:shape w14:anchorId="7B99322C" id="Shape 36" o:spid="_x0000_s1042" type="#_x0000_t202" style="position:absolute;margin-left:370.95pt;margin-top:221.55pt;width:112.65pt;height:20.6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IcgEAAOICAAAOAAAAZHJzL2Uyb0RvYy54bWysUlFLwzAQfhf8DyHvrt10RcragYyJICqo&#10;PyBNkzXQ5EIS1+7fe4nrJvomvlwvd8n3ffddV+tR92QvnFdgKjqf5ZQIw6FVZlfR97ft1S0lPjDT&#10;sh6MqOhBeLquLy9Wgy3FAjroW+EIghhfDraiXQi2zDLPO6GZn4EVBpsSnGYBj26XtY4NiK77bJHn&#10;RTaAa60DLrzH6uarSeuEL6Xg4VlKLwLpK4raQoouxSbGrF6xcueY7RQ/ymB/UKGZMkh6gtqwwMiH&#10;U7+gtOIOPMgw46AzkFJxkWbAaeb5j2leO2ZFmgXN8fZkk/8/WP60f7UvjoTxDkZcYDRksL70WIzz&#10;jNLp+EWlBPto4eFkmxgD4fHRzXVeLJeUcOwtinmxSL5m59fW+XAvQJOYVNThWpJbbP/oAzLi1elK&#10;JDOwVX0f62cpMQtjMxLVImMx6WygPaD8/sGgKXHBU+KmpDkmExwamQiPS4+b+n5OpOdfs/4EAAD/&#10;/wMAUEsDBBQABgAIAAAAIQAhXsAE4QAAAAsBAAAPAAAAZHJzL2Rvd25yZXYueG1sTI/BTsMwDIbv&#10;SLxD5EncWNqt6tau6TQhOCEhunLgmDZZG61xSpNt5e0xJzja/vT7+4v9bAd21ZM3DgXEywiYxtYp&#10;g52Aj/rlcQvMB4lKDg61gG/tYV/e3xUyV+6Glb4eQ8coBH0uBfQhjDnnvu21lX7pRo10O7nJykDj&#10;1HE1yRuF24GvoijlVhqkD70c9VOv2/PxYgUcPrF6Nl9vzXt1qkxdZxG+pmchHhbzYQcs6Dn8wfCr&#10;T+pQklPjLqg8GwRskjgjVECSrGNgRGTpZgWsoc02WQMvC/6/Q/kDAAD//wMAUEsBAi0AFAAGAAgA&#10;AAAhALaDOJL+AAAA4QEAABMAAAAAAAAAAAAAAAAAAAAAAFtDb250ZW50X1R5cGVzXS54bWxQSwEC&#10;LQAUAAYACAAAACEAOP0h/9YAAACUAQAACwAAAAAAAAAAAAAAAAAvAQAAX3JlbHMvLnJlbHNQSwEC&#10;LQAUAAYACAAAACEAU1DfyHIBAADiAgAADgAAAAAAAAAAAAAAAAAuAgAAZHJzL2Uyb0RvYy54bWxQ&#10;SwECLQAUAAYACAAAACEAIV7ABOEAAAALAQAADwAAAAAAAAAAAAAAAADMAwAAZHJzL2Rvd25yZXYu&#10;eG1sUEsFBgAAAAAEAAQA8wAAANoEAAAAAA==&#10;" filled="f" stroked="f">
                <v:textbox inset="0,0,0,0">
                  <w:txbxContent>
                    <w:p w14:paraId="7B99326B" w14:textId="77777777" w:rsidR="0088734C" w:rsidRDefault="009F760A">
                      <w:pPr>
                        <w:pStyle w:val="Picturecaption0"/>
                        <w:spacing w:line="271" w:lineRule="auto"/>
                      </w:pPr>
                      <w:r>
                        <w:t>... TAČIAU PLANETA NEBUVO VISIŠKAI APLEISTA!</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72064" behindDoc="0" locked="0" layoutInCell="1" allowOverlap="1" wp14:anchorId="7B99322E" wp14:editId="7B99322F">
                <wp:simplePos x="0" y="0"/>
                <wp:positionH relativeFrom="page">
                  <wp:posOffset>3793490</wp:posOffset>
                </wp:positionH>
                <wp:positionV relativeFrom="paragraph">
                  <wp:posOffset>3396615</wp:posOffset>
                </wp:positionV>
                <wp:extent cx="659130" cy="233680"/>
                <wp:effectExtent l="0" t="0" r="0" b="0"/>
                <wp:wrapNone/>
                <wp:docPr id="38" name="Shape 38"/>
                <wp:cNvGraphicFramePr/>
                <a:graphic xmlns:a="http://schemas.openxmlformats.org/drawingml/2006/main">
                  <a:graphicData uri="http://schemas.microsoft.com/office/word/2010/wordprocessingShape">
                    <wps:wsp>
                      <wps:cNvSpPr txBox="1"/>
                      <wps:spPr>
                        <a:xfrm>
                          <a:off x="0" y="0"/>
                          <a:ext cx="659130" cy="233680"/>
                        </a:xfrm>
                        <a:prstGeom prst="rect">
                          <a:avLst/>
                        </a:prstGeom>
                        <a:noFill/>
                      </wps:spPr>
                      <wps:txbx>
                        <w:txbxContent>
                          <w:p w14:paraId="7B99326C" w14:textId="77777777" w:rsidR="0088734C" w:rsidRDefault="009F760A">
                            <w:pPr>
                              <w:pStyle w:val="P68B1DB1-Picturecaption014"/>
                              <w:spacing w:line="262" w:lineRule="auto"/>
                            </w:pPr>
                            <w:r>
                              <w:t>JIE VADINA SAVE ...</w:t>
                            </w:r>
                          </w:p>
                        </w:txbxContent>
                      </wps:txbx>
                      <wps:bodyPr lIns="0" tIns="0" rIns="0" bIns="0"/>
                    </wps:wsp>
                  </a:graphicData>
                </a:graphic>
              </wp:anchor>
            </w:drawing>
          </mc:Choice>
          <mc:Fallback>
            <w:pict>
              <v:shape w14:anchorId="7B99322E" id="Shape 38" o:spid="_x0000_s1043" type="#_x0000_t202" style="position:absolute;margin-left:298.7pt;margin-top:267.45pt;width:51.9pt;height:18.4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ucgEAAOECAAAOAAAAZHJzL2Uyb0RvYy54bWysUlFLwzAQfhf8DyHvrt2Gc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cX07nWOFY2k2ny+Wydbs/Ng6H+4FaBJBSR1uJZnF9o8+YEO8Ol6J&#10;vQxsVdfF/FlJRGGoB6IaVHkzyqyhOaD67sGgJ3G/I3AjqI9gpEMfU8PjzuOivp9T0/OfWX0CAAD/&#10;/wMAUEsDBBQABgAIAAAAIQAPSTkE4AAAAAsBAAAPAAAAZHJzL2Rvd25yZXYueG1sTI89T8MwEIZ3&#10;JP6DdUhs1E4pDQlxqgrBhIRIw8DoxG5iNT6H2G3Dv+eYynYfj957rtjMbmAnMwXrUUKyEMAMtl5b&#10;7CR81q93j8BCVKjV4NFI+DEBNuX1VaFy7c9YmdMudoxCMORKQh/jmHMe2t44FRZ+NEi7vZ+citRO&#10;HdeTOlO4G/hSiDV3yiJd6NVonnvTHnZHJ2H7hdWL/X5vPqp9Zes6E/i2Pkh5ezNvn4BFM8cLDH/6&#10;pA4lOTX+iDqwQcJDlq4IpeJ+lQEjIhXJElhDkzRJgZcF//9D+QsAAP//AwBQSwECLQAUAAYACAAA&#10;ACEAtoM4kv4AAADhAQAAEwAAAAAAAAAAAAAAAAAAAAAAW0NvbnRlbnRfVHlwZXNdLnhtbFBLAQIt&#10;ABQABgAIAAAAIQA4/SH/1gAAAJQBAAALAAAAAAAAAAAAAAAAAC8BAABfcmVscy8ucmVsc1BLAQIt&#10;ABQABgAIAAAAIQARXf/ucgEAAOECAAAOAAAAAAAAAAAAAAAAAC4CAABkcnMvZTJvRG9jLnhtbFBL&#10;AQItABQABgAIAAAAIQAPSTkE4AAAAAsBAAAPAAAAAAAAAAAAAAAAAMwDAABkcnMvZG93bnJldi54&#10;bWxQSwUGAAAAAAQABADzAAAA2QQAAAAA&#10;" filled="f" stroked="f">
                <v:textbox inset="0,0,0,0">
                  <w:txbxContent>
                    <w:p w14:paraId="7B99326C" w14:textId="77777777" w:rsidR="0088734C" w:rsidRDefault="009F760A">
                      <w:pPr>
                        <w:pStyle w:val="P68B1DB1-Picturecaption014"/>
                        <w:spacing w:line="262" w:lineRule="auto"/>
                      </w:pPr>
                      <w:r>
                        <w:t>JIE VADINA SAVE ...</w:t>
                      </w:r>
                    </w:p>
                  </w:txbxContent>
                </v:textbox>
                <w10:wrap anchorx="page"/>
              </v:shape>
            </w:pict>
          </mc:Fallback>
        </mc:AlternateContent>
      </w:r>
      <w:r w:rsidRPr="00A718F0">
        <w:rPr>
          <w:rFonts w:ascii="Times New Roman" w:hAnsi="Times New Roman" w:cs="Times New Roman"/>
          <w:noProof/>
        </w:rPr>
        <mc:AlternateContent>
          <mc:Choice Requires="wps">
            <w:drawing>
              <wp:anchor distT="139700" distB="2108200" distL="737235" distR="985520" simplePos="0" relativeHeight="251651584" behindDoc="0" locked="0" layoutInCell="1" allowOverlap="1" wp14:anchorId="7B993230" wp14:editId="7B993231">
                <wp:simplePos x="0" y="0"/>
                <wp:positionH relativeFrom="page">
                  <wp:posOffset>10592435</wp:posOffset>
                </wp:positionH>
                <wp:positionV relativeFrom="paragraph">
                  <wp:posOffset>175895</wp:posOffset>
                </wp:positionV>
                <wp:extent cx="1440180" cy="14605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440180" cy="146050"/>
                        </a:xfrm>
                        <a:prstGeom prst="rect">
                          <a:avLst/>
                        </a:prstGeom>
                        <a:noFill/>
                      </wps:spPr>
                      <wps:txbx>
                        <w:txbxContent>
                          <w:p w14:paraId="7B99326D" w14:textId="77777777" w:rsidR="0088734C" w:rsidRDefault="009F760A">
                            <w:pPr>
                              <w:pStyle w:val="Heading10"/>
                              <w:keepNext/>
                              <w:keepLines/>
                            </w:pPr>
                            <w:bookmarkStart w:id="0" w:name="bookmark0"/>
                            <w:r>
                              <w:rPr>
                                <w:sz w:val="19"/>
                              </w:rPr>
                              <w:t xml:space="preserve">— </w:t>
                            </w:r>
                            <w:r>
                              <w:t>SAUGOS INFORMACIJA</w:t>
                            </w:r>
                            <w:bookmarkEnd w:id="0"/>
                          </w:p>
                        </w:txbxContent>
                      </wps:txbx>
                      <wps:bodyPr lIns="0" tIns="0" rIns="0" bIns="0"/>
                    </wps:wsp>
                  </a:graphicData>
                </a:graphic>
              </wp:anchor>
            </w:drawing>
          </mc:Choice>
          <mc:Fallback>
            <w:pict>
              <v:shape w14:anchorId="7B993230" id="Shape 40" o:spid="_x0000_s1044" type="#_x0000_t202" style="position:absolute;margin-left:834.05pt;margin-top:13.85pt;width:113.4pt;height:11.5pt;z-index:251651584;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3+cQEAAOICAAAOAAAAZHJzL2Uyb0RvYy54bWysUlFLwzAQfhf8DyHvru2YY5S1AxkTQVRQ&#10;f0CaJmugyYUkrt2/9xLXTfRNfLle7pLv++67rjej7slBOK/AVLSY5ZQIw6FVZl/R97fdzYoSH5hp&#10;WQ9GVPQoPN3U11frwZZiDh30rXAEQYwvB1vRLgRbZpnnndDMz8AKg00JTrOAR7fPWscGRNd9Ns/z&#10;ZTaAa60DLrzH6varSeuEL6Xg4VlKLwLpK4raQoouxSbGrF6zcu+Y7RQ/yWB/UKGZMkh6htqywMiH&#10;U7+gtOIOPMgw46AzkFJxkWbAaYr8xzSvHbMizYLmeHu2yf8fLH86vNoXR8J4ByMuMBoyWF96LMZ5&#10;Rul0/KJSgn208Hi2TYyB8PhosciLFbY49orFMr9NvmaX19b5cC9Ak5hU1OFaklvs8OgDMuLV6Uok&#10;M7BTfR/rFykxC2MzEtUiyWrS2UB7RPn9g0FT4oKnxE1Jc0omODQyEZ6WHjf1/ZxIL79m/QkAAP//&#10;AwBQSwMEFAAGAAgAAAAhADO+hwrgAAAACwEAAA8AAABkcnMvZG93bnJldi54bWxMj8tOwzAQRfdI&#10;/QdrKrGjTivIizhVhWCFhEjDgqUTTxOr8TjEbhv+HndVlldzdO+ZYjubgZ1xctqSgPUqAobUWqWp&#10;E/BVvz2kwJyXpORgCQX8ooNtubgrZK7shSo8733HQgm5XArovR9zzl3bo5FuZUekcDvYyUgf4tRx&#10;NclLKDcD30RRzI3UFBZ6OeJLj+1xfzICdt9Uveqfj+azOlS6rrOI3uOjEPfLefcMzOPsbzBc9YM6&#10;lMGpsSdSjg0hx3G6DqyATZIAuxJp9pgBawQ8RQnwsuD/fyj/AAAA//8DAFBLAQItABQABgAIAAAA&#10;IQC2gziS/gAAAOEBAAATAAAAAAAAAAAAAAAAAAAAAABbQ29udGVudF9UeXBlc10ueG1sUEsBAi0A&#10;FAAGAAgAAAAhADj9If/WAAAAlAEAAAsAAAAAAAAAAAAAAAAALwEAAF9yZWxzLy5yZWxzUEsBAi0A&#10;FAAGAAgAAAAhAEaiXf5xAQAA4gIAAA4AAAAAAAAAAAAAAAAALgIAAGRycy9lMm9Eb2MueG1sUEsB&#10;Ai0AFAAGAAgAAAAhADO+hwrgAAAACwEAAA8AAAAAAAAAAAAAAAAAywMAAGRycy9kb3ducmV2Lnht&#10;bFBLBQYAAAAABAAEAPMAAADYBAAAAAA=&#10;" filled="f" stroked="f">
                <v:textbox inset="0,0,0,0">
                  <w:txbxContent>
                    <w:p w14:paraId="7B99326D" w14:textId="77777777" w:rsidR="0088734C" w:rsidRDefault="009F760A">
                      <w:pPr>
                        <w:pStyle w:val="Heading10"/>
                        <w:keepNext/>
                        <w:keepLines/>
                      </w:pPr>
                      <w:bookmarkStart w:id="1" w:name="bookmark0"/>
                      <w:r>
                        <w:rPr>
                          <w:sz w:val="19"/>
                        </w:rPr>
                        <w:t xml:space="preserve">— </w:t>
                      </w:r>
                      <w:r>
                        <w:t>SAUGOS INFORMACIJA</w:t>
                      </w:r>
                      <w:bookmarkEnd w:id="1"/>
                    </w:p>
                  </w:txbxContent>
                </v:textbox>
                <w10:wrap type="topAndBottom" anchorx="page"/>
              </v:shape>
            </w:pict>
          </mc:Fallback>
        </mc:AlternateContent>
      </w:r>
      <w:r w:rsidRPr="00A718F0">
        <w:rPr>
          <w:rFonts w:ascii="Times New Roman" w:hAnsi="Times New Roman" w:cs="Times New Roman"/>
          <w:noProof/>
        </w:rPr>
        <w:drawing>
          <wp:anchor distT="780415" distB="0" distL="114300" distR="114300" simplePos="0" relativeHeight="251642368" behindDoc="1" locked="0" layoutInCell="1" allowOverlap="1" wp14:anchorId="7B993232" wp14:editId="7B993233">
            <wp:simplePos x="0" y="0"/>
            <wp:positionH relativeFrom="page">
              <wp:posOffset>9969500</wp:posOffset>
            </wp:positionH>
            <wp:positionV relativeFrom="paragraph">
              <wp:posOffset>816610</wp:posOffset>
            </wp:positionV>
            <wp:extent cx="2932430" cy="161544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8"/>
                    <a:stretch/>
                  </pic:blipFill>
                  <pic:spPr>
                    <a:xfrm>
                      <a:off x="0" y="0"/>
                      <a:ext cx="2932430" cy="1615440"/>
                    </a:xfrm>
                    <a:prstGeom prst="rect">
                      <a:avLst/>
                    </a:prstGeom>
                  </pic:spPr>
                </pic:pic>
              </a:graphicData>
            </a:graphic>
          </wp:anchor>
        </w:drawing>
      </w:r>
      <w:r w:rsidRPr="00A718F0">
        <w:rPr>
          <w:rFonts w:ascii="Times New Roman" w:hAnsi="Times New Roman" w:cs="Times New Roman"/>
          <w:noProof/>
        </w:rPr>
        <mc:AlternateContent>
          <mc:Choice Requires="wps">
            <w:drawing>
              <wp:anchor distT="0" distB="0" distL="0" distR="0" simplePos="0" relativeHeight="251673088" behindDoc="0" locked="0" layoutInCell="1" allowOverlap="1" wp14:anchorId="7B993234" wp14:editId="7E29CDAD">
                <wp:simplePos x="0" y="0"/>
                <wp:positionH relativeFrom="page">
                  <wp:posOffset>12193270</wp:posOffset>
                </wp:positionH>
                <wp:positionV relativeFrom="paragraph">
                  <wp:posOffset>2216785</wp:posOffset>
                </wp:positionV>
                <wp:extent cx="452755" cy="109220"/>
                <wp:effectExtent l="0" t="0" r="0" b="0"/>
                <wp:wrapNone/>
                <wp:docPr id="44" name="Shape 44"/>
                <wp:cNvGraphicFramePr/>
                <a:graphic xmlns:a="http://schemas.openxmlformats.org/drawingml/2006/main">
                  <a:graphicData uri="http://schemas.microsoft.com/office/word/2010/wordprocessingShape">
                    <wps:wsp>
                      <wps:cNvSpPr txBox="1"/>
                      <wps:spPr>
                        <a:xfrm>
                          <a:off x="0" y="0"/>
                          <a:ext cx="452755" cy="109220"/>
                        </a:xfrm>
                        <a:prstGeom prst="rect">
                          <a:avLst/>
                        </a:prstGeom>
                        <a:noFill/>
                      </wps:spPr>
                      <wps:txbx>
                        <w:txbxContent>
                          <w:p w14:paraId="7B99326E" w14:textId="77777777" w:rsidR="0088734C" w:rsidRDefault="009F760A">
                            <w:pPr>
                              <w:pStyle w:val="P68B1DB1-Picturecaption015"/>
                            </w:pPr>
                            <w:r>
                              <w:t>Įjungimo/išjungimo jungiklis</w:t>
                            </w:r>
                          </w:p>
                        </w:txbxContent>
                      </wps:txbx>
                      <wps:bodyPr lIns="0" tIns="0" rIns="0" bIns="0"/>
                    </wps:wsp>
                  </a:graphicData>
                </a:graphic>
              </wp:anchor>
            </w:drawing>
          </mc:Choice>
          <mc:Fallback>
            <w:pict>
              <v:shape w14:anchorId="7B993234" id="Shape 44" o:spid="_x0000_s1045" type="#_x0000_t202" style="position:absolute;margin-left:960.1pt;margin-top:174.55pt;width:35.65pt;height:8.6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qjcgEAAOECAAAOAAAAZHJzL2Uyb0RvYy54bWysUlFLwzAQfhf8DyHvrl1x6sq6gYyJICpM&#10;f0CaJmugyYUkrt2/9xLXTfRNfLle7pLv++67LlaD7sheOK/AVHQ6ySkRhkOjzK6i72+bqztKfGCm&#10;YR0YUdGD8HS1vLxY9LYUBbTQNcIRBDG+7G1F2xBsmWWet0IzPwErDDYlOM0CHt0uaxzrEV13WZHn&#10;N1kPrrEOuPAeq+uvJl0mfCkFDy9SehFIV1HUFlJ0KdYxZssFK3eO2Vbxowz2BxWaKYOkJ6g1C4x8&#10;OPULSivuwIMMEw46AykVF2kGnGaa/5hm2zIr0ixojrcnm/z/wfLn/da+OhKGexhwgdGQ3vrSYzHO&#10;M0in4xeVEuyjhYeTbWIIhGPxelbczmaUcGxN83lRJFuz82PrfHgQoElMKupwK8kstn/yAQnx6ngl&#10;chnYqK6L9bOSmIWhHohqkGQ+yqyhOaD67tGgJ3G/Y+LGpD4mIxz6mAiPO4+L+n5OpOc/c/kJAAD/&#10;/wMAUEsDBBQABgAIAAAAIQCfTJzT4QAAAA0BAAAPAAAAZHJzL2Rvd25yZXYueG1sTI/BTsMwDIbv&#10;SLxDZCRuLG0HFSlNpwnBCQnRlQPHtMnaaI1Tmmwrb493guNvf/r9udwsbmQnMwfrUUK6SoAZ7Ly2&#10;2Ev4bF7vHoGFqFCr0aOR8GMCbKrrq1IV2p+xNqdd7BmVYCiUhCHGqeA8dINxKqz8ZJB2ez87FSnO&#10;PdezOlO5G3mWJDl3yiJdGNRkngfTHXZHJ2H7hfWL/X5vP+p9bZtGJPiWH6S8vVm2T8CiWeIfDBd9&#10;UoeKnFp/RB3YSFlkSUashPW9SIFdECHSB2AtjfJ8Dbwq+f8vql8AAAD//wMAUEsBAi0AFAAGAAgA&#10;AAAhALaDOJL+AAAA4QEAABMAAAAAAAAAAAAAAAAAAAAAAFtDb250ZW50X1R5cGVzXS54bWxQSwEC&#10;LQAUAAYACAAAACEAOP0h/9YAAACUAQAACwAAAAAAAAAAAAAAAAAvAQAAX3JlbHMvLnJlbHNQSwEC&#10;LQAUAAYACAAAACEAz1wqo3IBAADhAgAADgAAAAAAAAAAAAAAAAAuAgAAZHJzL2Uyb0RvYy54bWxQ&#10;SwECLQAUAAYACAAAACEAn0yc0+EAAAANAQAADwAAAAAAAAAAAAAAAADMAwAAZHJzL2Rvd25yZXYu&#10;eG1sUEsFBgAAAAAEAAQA8wAAANoEAAAAAA==&#10;" filled="f" stroked="f">
                <v:textbox inset="0,0,0,0">
                  <w:txbxContent>
                    <w:p w14:paraId="7B99326E" w14:textId="77777777" w:rsidR="0088734C" w:rsidRDefault="009F760A">
                      <w:pPr>
                        <w:pStyle w:val="P68B1DB1-Picturecaption015"/>
                      </w:pPr>
                      <w:r>
                        <w:t>Įjungimo/išjungimo jungiklis</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75136" behindDoc="0" locked="0" layoutInCell="1" allowOverlap="1" wp14:anchorId="7B993238" wp14:editId="7B993239">
                <wp:simplePos x="0" y="0"/>
                <wp:positionH relativeFrom="page">
                  <wp:posOffset>10109200</wp:posOffset>
                </wp:positionH>
                <wp:positionV relativeFrom="paragraph">
                  <wp:posOffset>482600</wp:posOffset>
                </wp:positionV>
                <wp:extent cx="2581910" cy="316230"/>
                <wp:effectExtent l="0" t="0" r="0" b="0"/>
                <wp:wrapNone/>
                <wp:docPr id="48" name="Shape 48"/>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7B993270" w14:textId="77777777" w:rsidR="0088734C" w:rsidRDefault="009F760A">
                            <w:pPr>
                              <w:pStyle w:val="P68B1DB1-Picturecaption017"/>
                              <w:spacing w:line="262" w:lineRule="auto"/>
                            </w:pPr>
                            <w:r>
                              <w:rPr>
                                <w:b/>
                              </w:rPr>
                              <w:t xml:space="preserve">ĮSPĖJIMAS! </w:t>
                            </w:r>
                            <w:r>
                              <w:t>Netinka vaikams iki 3 metų amžiaus. Smulkiosios dalys Pavojus užspringti. Saugokite pakuotę ir instrukcijas, nes jose yra svarbios informacijos.</w:t>
                            </w:r>
                          </w:p>
                        </w:txbxContent>
                      </wps:txbx>
                      <wps:bodyPr lIns="0" tIns="0" rIns="0" bIns="0"/>
                    </wps:wsp>
                  </a:graphicData>
                </a:graphic>
              </wp:anchor>
            </w:drawing>
          </mc:Choice>
          <mc:Fallback>
            <w:pict>
              <v:shape w14:anchorId="7B993238" id="Shape 48" o:spid="_x0000_s1046" type="#_x0000_t202" style="position:absolute;margin-left:796pt;margin-top:38pt;width:203.3pt;height:24.9pt;z-index:25167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ZacwEAAOICAAAOAAAAZHJzL2Uyb0RvYy54bWysUttKAzEQfRf8h5B3u5diqUu3BSkVQVSo&#10;fkA2m3QDm0xIYnf7905iL6Jv4svsZCY558yZXaxG3ZO9cF6BqWkxySkRhkOrzK6m72+bmzklPjDT&#10;sh6MqOlBeLpaXl8tBluJEjroW+EIghhfDbamXQi2yjLPO6GZn4AVBpsSnGYBj26XtY4NiK77rMzz&#10;WTaAa60DLrzH6vqrSZcJX0rBw4uUXgTS1xS1hRRdik2M2XLBqp1jtlP8KIP9QYVmyiDpGWrNAiMf&#10;Tv2C0oo78CDDhIPOQErFRZoBpynyH9NsO2ZFmgXN8fZsk/8/WP6839pXR8J4DyMuMBoyWF95LMZ5&#10;Rul0/KJSgn208HC2TYyBcCyWt/PirsAWx960mJXT5Gt2eW2dDw8CNIlJTR2uJbnF9k8+ICNePV2J&#10;ZAY2qu9j/SIlZmFsRqJaZEwEsdRAe0D5/aNBU+KCT4k7Jc0xOcGhkYnwuPS4qe/nRHr5NZefAAAA&#10;//8DAFBLAwQUAAYACAAAACEAaNULmeAAAAAMAQAADwAAAGRycy9kb3ducmV2LnhtbEyPQU+DQBCF&#10;7yb+h82YeLOLJEVAlqYxejIxUjx4XNgpkLKzyG5b/PdOT/Y08zIvb75XbBY7ihPOfnCk4HEVgUBq&#10;nRmoU/BVvz2kIHzQZPToCBX8oodNeXtT6Ny4M1V42oVOcAj5XCvoQ5hyKX3bo9V+5SYkvu3dbHVg&#10;OXfSzPrM4XaUcRQl0uqB+EOvJ3zpsT3sjlbB9puq1+Hno/ms9tVQ11lE78lBqfu7ZfsMIuAS/s1w&#10;wWd0KJmpcUcyXoys11nMZYKCp4TnxZFlaQKi4S1epyDLQl6XKP8AAAD//wMAUEsBAi0AFAAGAAgA&#10;AAAhALaDOJL+AAAA4QEAABMAAAAAAAAAAAAAAAAAAAAAAFtDb250ZW50X1R5cGVzXS54bWxQSwEC&#10;LQAUAAYACAAAACEAOP0h/9YAAACUAQAACwAAAAAAAAAAAAAAAAAvAQAAX3JlbHMvLnJlbHNQSwEC&#10;LQAUAAYACAAAACEAFK92WnMBAADiAgAADgAAAAAAAAAAAAAAAAAuAgAAZHJzL2Uyb0RvYy54bWxQ&#10;SwECLQAUAAYACAAAACEAaNULmeAAAAAMAQAADwAAAAAAAAAAAAAAAADNAwAAZHJzL2Rvd25yZXYu&#10;eG1sUEsFBgAAAAAEAAQA8wAAANoEAAAAAA==&#10;" filled="f" stroked="f">
                <v:textbox inset="0,0,0,0">
                  <w:txbxContent>
                    <w:p w14:paraId="7B993270" w14:textId="77777777" w:rsidR="0088734C" w:rsidRDefault="009F760A">
                      <w:pPr>
                        <w:pStyle w:val="P68B1DB1-Picturecaption017"/>
                        <w:spacing w:line="262" w:lineRule="auto"/>
                      </w:pPr>
                      <w:r>
                        <w:rPr>
                          <w:b/>
                        </w:rPr>
                        <w:t xml:space="preserve">ĮSPĖJIMAS! </w:t>
                      </w:r>
                      <w:r>
                        <w:t>Netinka vaikams iki 3 metų amžiaus. Smulkiosios dalys Pavojus užspringti. Saugokite pakuotę ir instrukcijas, nes jose yra svarbios informacijos.</w:t>
                      </w:r>
                    </w:p>
                  </w:txbxContent>
                </v:textbox>
                <w10:wrap anchorx="page"/>
              </v:shape>
            </w:pict>
          </mc:Fallback>
        </mc:AlternateContent>
      </w:r>
      <w:r w:rsidRPr="00A718F0">
        <w:rPr>
          <w:rFonts w:ascii="Times New Roman" w:hAnsi="Times New Roman" w:cs="Times New Roman"/>
          <w:noProof/>
        </w:rPr>
        <mc:AlternateContent>
          <mc:Choice Requires="wps">
            <w:drawing>
              <wp:anchor distT="0" distB="0" distL="0" distR="0" simplePos="0" relativeHeight="251676160" behindDoc="0" locked="0" layoutInCell="1" allowOverlap="1" wp14:anchorId="7B99323A" wp14:editId="7B99323B">
                <wp:simplePos x="0" y="0"/>
                <wp:positionH relativeFrom="page">
                  <wp:posOffset>11221085</wp:posOffset>
                </wp:positionH>
                <wp:positionV relativeFrom="paragraph">
                  <wp:posOffset>1199515</wp:posOffset>
                </wp:positionV>
                <wp:extent cx="1145540" cy="112395"/>
                <wp:effectExtent l="0" t="0" r="0" b="0"/>
                <wp:wrapNone/>
                <wp:docPr id="50" name="Shape 50"/>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7B993271" w14:textId="77777777" w:rsidR="0088734C" w:rsidRDefault="009F760A">
                            <w:pPr>
                              <w:pStyle w:val="P68B1DB1-Picturecaption015"/>
                            </w:pPr>
                            <w:r>
                              <w:t xml:space="preserve">3 x AAA (1,5 volto, LR03 tipas, </w:t>
                            </w:r>
                            <w:proofErr w:type="spellStart"/>
                            <w:r>
                              <w:t>mikro</w:t>
                            </w:r>
                            <w:proofErr w:type="spellEnd"/>
                            <w:r>
                              <w:t>)</w:t>
                            </w:r>
                          </w:p>
                        </w:txbxContent>
                      </wps:txbx>
                      <wps:bodyPr lIns="0" tIns="0" rIns="0" bIns="0"/>
                    </wps:wsp>
                  </a:graphicData>
                </a:graphic>
              </wp:anchor>
            </w:drawing>
          </mc:Choice>
          <mc:Fallback>
            <w:pict>
              <v:shape w14:anchorId="7B99323A" id="Shape 50" o:spid="_x0000_s1047" type="#_x0000_t202" style="position:absolute;margin-left:883.55pt;margin-top:94.45pt;width:90.2pt;height:8.85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M7cgEAAOICAAAOAAAAZHJzL2Uyb0RvYy54bWysUstOwzAQvCPxD5bvNA9aBFGTSqgqQkKA&#10;BHyA49iNpdhr2aZJ/5512rQIbojLZrxrz87OZrkadEd2wnkFpqTZLKVEGA6NMtuSfrxvrm4p8YGZ&#10;hnVgREn3wtNVdXmx7G0hcmiha4QjSGJ80duStiHYIkk8b4VmfgZWGCxKcJoFPLpt0jjWI7vukjxN&#10;b5IeXGMdcOE9ZteHIq1GfikFDy9SehFIV1LUFsboxljHmFRLVmwds63iRxnsDyo0UwabnqjWLDDy&#10;6dQvKq24Aw8yzDjoBKRUXIwz4DRZ+mOat5ZZMc6C5nh7ssn/Hy1/3r3ZV0fCcA8DLjAa0ltfeEzG&#10;eQbpdPyiUoJ1tHB/sk0MgfD4KJsvFnMscaxlWX59t4g0yfm1dT48CNAkgpI6XMvoFts9+XC4Ol2J&#10;zQxsVNfF/FlKRGGoB6KakuYnnTU0e5TfPRo0JS54Am4C9RFMdGjkqO249Lip7+ex6fnXrL4AAAD/&#10;/wMAUEsDBBQABgAIAAAAIQARujQ/4gAAAA0BAAAPAAAAZHJzL2Rvd25yZXYueG1sTI/LTsMwEEX3&#10;SP0Hayqxo3YrcB7EqSoEKyREGhYsndhNrMbjELtt+HvcVdnN1RzdOVNsZzuQs568cShgvWJANLZO&#10;GewEfNVvDykQHyQqOTjUAn61h225uCtkrtwFK33eh47EEvS5FNCHMOaU+rbXVvqVGzXG3cFNVoYY&#10;p46qSV5iuR3ohjFOrTQYL/Ry1C+9bo/7kxWw+8bq1fx8NJ/VoTJ1nTF850ch7pfz7hlI0HO4wXDV&#10;j+pQRqfGnVB5MsSc8GQd2TilaQbkimSPyROQRsCGcQ60LOj/L8o/AAAA//8DAFBLAQItABQABgAI&#10;AAAAIQC2gziS/gAAAOEBAAATAAAAAAAAAAAAAAAAAAAAAABbQ29udGVudF9UeXBlc10ueG1sUEsB&#10;Ai0AFAAGAAgAAAAhADj9If/WAAAAlAEAAAsAAAAAAAAAAAAAAAAALwEAAF9yZWxzLy5yZWxzUEsB&#10;Ai0AFAAGAAgAAAAhALY64ztyAQAA4gIAAA4AAAAAAAAAAAAAAAAALgIAAGRycy9lMm9Eb2MueG1s&#10;UEsBAi0AFAAGAAgAAAAhABG6ND/iAAAADQEAAA8AAAAAAAAAAAAAAAAAzAMAAGRycy9kb3ducmV2&#10;LnhtbFBLBQYAAAAABAAEAPMAAADbBAAAAAA=&#10;" filled="f" stroked="f">
                <v:textbox inset="0,0,0,0">
                  <w:txbxContent>
                    <w:p w14:paraId="7B993271" w14:textId="77777777" w:rsidR="0088734C" w:rsidRDefault="009F760A">
                      <w:pPr>
                        <w:pStyle w:val="P68B1DB1-Picturecaption015"/>
                      </w:pPr>
                      <w:r>
                        <w:t xml:space="preserve">3 x AAA (1,5 volto, LR03 tipas, </w:t>
                      </w:r>
                      <w:proofErr w:type="spellStart"/>
                      <w:r>
                        <w:t>mikro</w:t>
                      </w:r>
                      <w:proofErr w:type="spellEnd"/>
                      <w:r>
                        <w:t>)</w:t>
                      </w:r>
                    </w:p>
                  </w:txbxContent>
                </v:textbox>
                <w10:wrap anchorx="page"/>
              </v:shape>
            </w:pict>
          </mc:Fallback>
        </mc:AlternateContent>
      </w:r>
      <w:r w:rsidRPr="00A718F0">
        <w:rPr>
          <w:rFonts w:ascii="Times New Roman" w:hAnsi="Times New Roman" w:cs="Times New Roman"/>
          <w:noProof/>
        </w:rPr>
        <mc:AlternateContent>
          <mc:Choice Requires="wps">
            <w:drawing>
              <wp:anchor distT="355600" distB="1574165" distL="114300" distR="114300" simplePos="0" relativeHeight="251652608" behindDoc="0" locked="0" layoutInCell="1" allowOverlap="1" wp14:anchorId="7B99323C" wp14:editId="6F66E78D">
                <wp:simplePos x="0" y="0"/>
                <wp:positionH relativeFrom="page">
                  <wp:posOffset>10112375</wp:posOffset>
                </wp:positionH>
                <wp:positionV relativeFrom="paragraph">
                  <wp:posOffset>4675505</wp:posOffset>
                </wp:positionV>
                <wp:extent cx="2564130" cy="47371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7B993272" w14:textId="77777777" w:rsidR="0088734C" w:rsidRDefault="009F760A">
                            <w:pPr>
                              <w:pStyle w:val="P68B1DB1-Kehatekst18"/>
                              <w:spacing w:line="240" w:lineRule="auto"/>
                            </w:pPr>
                            <w:r>
                              <w:t>Pastabos dėl elektrinių ir elektroninių komponentų išmetimo:</w:t>
                            </w:r>
                          </w:p>
                          <w:p w14:paraId="7B993273" w14:textId="77777777" w:rsidR="0088734C" w:rsidRDefault="009F760A">
                            <w:pPr>
                              <w:pStyle w:val="Bodytext30"/>
                            </w:pPr>
                            <w:r>
                              <w:t>Šio gaminio elektroniniai komponentai yra perdirbami/perdirbami.</w:t>
                            </w:r>
                          </w:p>
                          <w:p w14:paraId="7B993274" w14:textId="614D6748" w:rsidR="0088734C" w:rsidRDefault="009F760A">
                            <w:pPr>
                              <w:pStyle w:val="Bodytext30"/>
                            </w:pPr>
                            <w:r>
                              <w:t xml:space="preserve">Aplinkosaugos sumetimais nemeskite jų į buitines </w:t>
                            </w:r>
                            <w:r w:rsidR="009C4A22">
                              <w:t>atliekas</w:t>
                            </w:r>
                            <w:r>
                              <w:t xml:space="preserve"> pasibaigus jų naudojimo laikui. Jie turi būti pristatyti į elektroninių atliekų surinkimo vietą, pažymėtą šiuo simboliu:</w:t>
                            </w:r>
                          </w:p>
                        </w:txbxContent>
                      </wps:txbx>
                      <wps:bodyPr lIns="0" tIns="0" rIns="0" bIns="0"/>
                    </wps:wsp>
                  </a:graphicData>
                </a:graphic>
              </wp:anchor>
            </w:drawing>
          </mc:Choice>
          <mc:Fallback>
            <w:pict>
              <v:shape w14:anchorId="7B99323C" id="Shape 52" o:spid="_x0000_s1048" type="#_x0000_t202" style="position:absolute;margin-left:796.25pt;margin-top:368.15pt;width:201.9pt;height:37.3pt;z-index:251652608;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gYcwEAAOICAAAOAAAAZHJzL2Uyb0RvYy54bWysUlFLwzAQfhf8DyHvrus2NylrBzImgqgw&#10;/QFZmqyBJheSuHb/3ktcN9E38eV6uUu+77vvulz1uiUH4bwCU9J8NKZEGA61MvuSvr9tbu4o8YGZ&#10;mrVgREmPwtNVdX217GwhJtBAWwtHEMT4orMlbUKwRZZ53gjN/AisMNiU4DQLeHT7rHasQ3TdZpPx&#10;eJ514GrrgAvvsbr+atIq4UspeHiR0otA2pKitpCiS3EXY1YtWbF3zDaKn2SwP6jQTBkkPUOtWWDk&#10;w6lfUFpxBx5kGHHQGUipuEgz4DT5+Mc024ZZkWZBc7w92+T/D5Y/H7b21ZHQ30OPC4yGdNYXHotx&#10;nl46Hb+olGAfLTyebRN9IByLk9v5LJ9ii2Nvtpgu8uRrdnltnQ8PAjSJSUkdriW5xQ5PPiAjXh2u&#10;RDIDG9W2sX6RErPQ73qiamScDDp3UB9Rfvto0JS44CFxQ7I7JQMcGpkIT0uPm/p+TqSXX7P6BAAA&#10;//8DAFBLAwQUAAYACAAAACEANaGi4eEAAAANAQAADwAAAGRycy9kb3ducmV2LnhtbEyPwU7DMAyG&#10;70i8Q2QkbizdppWlNJ0mBCckRFcOHNPGa6M1Tmmyrbw96Qlu/uVPvz/nu8n27IKjN44kLBcJMKTG&#10;aUOthM/q9WELzAdFWvWOUMIPetgVtze5yrS7UomXQ2hZLCGfKQldCEPGuW86tMov3IAUd0c3WhVi&#10;HFuuR3WN5bbnqyRJuVWG4oVODfjcYXM6nK2E/ReVL+b7vf4oj6WpKpHQW3qS8v5u2j8BCziFPxhm&#10;/agORXSq3Zm0Z33MG7HaRFbC4zpdA5sRIeaplrBdJgJ4kfP/XxS/AAAA//8DAFBLAQItABQABgAI&#10;AAAAIQC2gziS/gAAAOEBAAATAAAAAAAAAAAAAAAAAAAAAABbQ29udGVudF9UeXBlc10ueG1sUEsB&#10;Ai0AFAAGAAgAAAAhADj9If/WAAAAlAEAAAsAAAAAAAAAAAAAAAAALwEAAF9yZWxzLy5yZWxzUEsB&#10;Ai0AFAAGAAgAAAAhAEml6BhzAQAA4gIAAA4AAAAAAAAAAAAAAAAALgIAAGRycy9lMm9Eb2MueG1s&#10;UEsBAi0AFAAGAAgAAAAhADWhouHhAAAADQEAAA8AAAAAAAAAAAAAAAAAzQMAAGRycy9kb3ducmV2&#10;LnhtbFBLBQYAAAAABAAEAPMAAADbBAAAAAA=&#10;" filled="f" stroked="f">
                <v:textbox inset="0,0,0,0">
                  <w:txbxContent>
                    <w:p w14:paraId="7B993272" w14:textId="77777777" w:rsidR="0088734C" w:rsidRDefault="009F760A">
                      <w:pPr>
                        <w:pStyle w:val="P68B1DB1-Kehatekst18"/>
                        <w:spacing w:line="240" w:lineRule="auto"/>
                      </w:pPr>
                      <w:r>
                        <w:t>Pastabos dėl elektrinių ir elektroninių komponentų išmetimo:</w:t>
                      </w:r>
                    </w:p>
                    <w:p w14:paraId="7B993273" w14:textId="77777777" w:rsidR="0088734C" w:rsidRDefault="009F760A">
                      <w:pPr>
                        <w:pStyle w:val="Bodytext30"/>
                      </w:pPr>
                      <w:r>
                        <w:t>Šio gaminio elektroniniai komponentai yra perdirbami/perdirbami.</w:t>
                      </w:r>
                    </w:p>
                    <w:p w14:paraId="7B993274" w14:textId="614D6748" w:rsidR="0088734C" w:rsidRDefault="009F760A">
                      <w:pPr>
                        <w:pStyle w:val="Bodytext30"/>
                      </w:pPr>
                      <w:r>
                        <w:t xml:space="preserve">Aplinkosaugos sumetimais nemeskite jų į buitines </w:t>
                      </w:r>
                      <w:r w:rsidR="009C4A22">
                        <w:t>atliekas</w:t>
                      </w:r>
                      <w:r>
                        <w:t xml:space="preserve"> pasibaigus jų naudojimo laikui. Jie turi būti pristatyti į elektroninių atliekų surinkimo vietą, pažymėtą šiuo simboliu:</w:t>
                      </w:r>
                    </w:p>
                  </w:txbxContent>
                </v:textbox>
                <w10:wrap type="topAndBottom" anchorx="page"/>
              </v:shape>
            </w:pict>
          </mc:Fallback>
        </mc:AlternateContent>
      </w:r>
      <w:r w:rsidRPr="00A718F0">
        <w:rPr>
          <w:rFonts w:ascii="Times New Roman" w:hAnsi="Times New Roman" w:cs="Times New Roman"/>
          <w:noProof/>
        </w:rPr>
        <mc:AlternateContent>
          <mc:Choice Requires="wps">
            <w:drawing>
              <wp:anchor distT="1376045" distB="915035" distL="120650" distR="199390" simplePos="0" relativeHeight="251653632" behindDoc="0" locked="0" layoutInCell="1" allowOverlap="1" wp14:anchorId="7B99323E" wp14:editId="7B99323F">
                <wp:simplePos x="0" y="0"/>
                <wp:positionH relativeFrom="page">
                  <wp:posOffset>10118725</wp:posOffset>
                </wp:positionH>
                <wp:positionV relativeFrom="paragraph">
                  <wp:posOffset>5695950</wp:posOffset>
                </wp:positionV>
                <wp:extent cx="2472690" cy="1123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7B993275" w14:textId="77777777" w:rsidR="0088734C" w:rsidRDefault="009F760A">
                            <w:pPr>
                              <w:pStyle w:val="Bodytext30"/>
                              <w:spacing w:line="240" w:lineRule="auto"/>
                            </w:pPr>
                            <w:r>
                              <w:t>Dėl tinkamos šalinimo vietos kreipkitės į vietos valdžios institucijas.</w:t>
                            </w:r>
                          </w:p>
                        </w:txbxContent>
                      </wps:txbx>
                      <wps:bodyPr lIns="0" tIns="0" rIns="0" bIns="0"/>
                    </wps:wsp>
                  </a:graphicData>
                </a:graphic>
              </wp:anchor>
            </w:drawing>
          </mc:Choice>
          <mc:Fallback>
            <w:pict>
              <v:shape w14:anchorId="7B99323E" id="Shape 54" o:spid="_x0000_s1049" type="#_x0000_t202" style="position:absolute;margin-left:796.75pt;margin-top:448.5pt;width:194.7pt;height:8.85pt;z-index:251653632;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M1cwEAAOICAAAOAAAAZHJzL2Uyb0RvYy54bWysUsFOwzAMvSPxD1HurGsHg1VrJ6FpCAkB&#10;0uAD0jRZIzVxlIS1+3ucsm4IboiL+2Inz8/PXa563ZK9cF6BKWg6mVIiDIdamV1B3982V3eU+MBM&#10;zVowoqAH4emqvLxYdjYXGTTQ1sIRJDE+72xBmxBsniSeN0IzPwErDBYlOM0CHt0uqR3rkF23STad&#10;zpMOXG0dcOE9ZtdfRVoO/FIKHl6k9CKQtqCoLQzRDbGKMSmXLN85ZhvFjzLYH1Ropgw2PVGtWWDk&#10;w6lfVFpxBx5kmHDQCUipuBhmwGnS6Y9ptg2zYpgFzfH2ZJP/P1r+vN/aV0dCfw89LjAa0lmfe0zG&#10;eXrpdPyiUoJ1tPBwsk30gXBMZte32XyBJY61NM1mi5tIk5xfW+fDgwBNIiiow7UMbrH9kw9fV8cr&#10;sZmBjWrbmD9LiSj0VU9UjR1no84K6gPKbx8NmhIXPAI3guoIRjo0ctB2XHrc1Pfz0PT8a5afAAAA&#10;//8DAFBLAwQUAAYACAAAACEAu4oGUOIAAAANAQAADwAAAGRycy9kb3ducmV2LnhtbEyPwU7DMBBE&#10;70j8g7VI3KjTQts4xKkqBCckRBoOHJ3YTazG6xC7bfh7tqdyHO3T7Jt8M7mencwYrEcJ81kCzGDj&#10;tcVWwlf19pACC1GhVr1HI+HXBNgUtze5yrQ/Y2lOu9gyKsGQKQldjEPGeWg641SY+cEg3fZ+dCpS&#10;HFuuR3WmctfzRZKsuFMW6UOnBvPSmeawOzoJ228sX+3PR/1Z7ktbVSLB99VByvu7afsMLJopXmG4&#10;6JM6FORU+yPqwHrKS/G4JFZCKta06oKIdCGA1RLE/GkNvMj5/xXFHwAAAP//AwBQSwECLQAUAAYA&#10;CAAAACEAtoM4kv4AAADhAQAAEwAAAAAAAAAAAAAAAAAAAAAAW0NvbnRlbnRfVHlwZXNdLnhtbFBL&#10;AQItABQABgAIAAAAIQA4/SH/1gAAAJQBAAALAAAAAAAAAAAAAAAAAC8BAABfcmVscy8ucmVsc1BL&#10;AQItABQABgAIAAAAIQAVOwM1cwEAAOICAAAOAAAAAAAAAAAAAAAAAC4CAABkcnMvZTJvRG9jLnht&#10;bFBLAQItABQABgAIAAAAIQC7igZQ4gAAAA0BAAAPAAAAAAAAAAAAAAAAAM0DAABkcnMvZG93bnJl&#10;di54bWxQSwUGAAAAAAQABADzAAAA3AQAAAAA&#10;" filled="f" stroked="f">
                <v:textbox inset="0,0,0,0">
                  <w:txbxContent>
                    <w:p w14:paraId="7B993275" w14:textId="77777777" w:rsidR="0088734C" w:rsidRDefault="009F760A">
                      <w:pPr>
                        <w:pStyle w:val="Bodytext30"/>
                        <w:spacing w:line="240" w:lineRule="auto"/>
                      </w:pPr>
                      <w:r>
                        <w:t>Dėl tinkamos šalinimo vietos kreipkitės į vietos valdžios institucijas.</w:t>
                      </w:r>
                    </w:p>
                  </w:txbxContent>
                </v:textbox>
                <w10:wrap type="topAndBottom" anchorx="page"/>
              </v:shape>
            </w:pict>
          </mc:Fallback>
        </mc:AlternateContent>
      </w:r>
    </w:p>
    <w:p w14:paraId="7B9931C5" w14:textId="79BA290D" w:rsidR="0088734C" w:rsidRPr="00A718F0" w:rsidRDefault="00DE3A5F">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noProof/>
        </w:rPr>
        <mc:AlternateContent>
          <mc:Choice Requires="wps">
            <w:drawing>
              <wp:anchor distT="0" distB="0" distL="0" distR="0" simplePos="0" relativeHeight="251661824" behindDoc="0" locked="0" layoutInCell="1" allowOverlap="1" wp14:anchorId="7B99321A" wp14:editId="05E68369">
                <wp:simplePos x="0" y="0"/>
                <wp:positionH relativeFrom="page">
                  <wp:posOffset>278296</wp:posOffset>
                </wp:positionH>
                <wp:positionV relativeFrom="paragraph">
                  <wp:posOffset>2820283</wp:posOffset>
                </wp:positionV>
                <wp:extent cx="912660"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912660" cy="231140"/>
                        </a:xfrm>
                        <a:prstGeom prst="rect">
                          <a:avLst/>
                        </a:prstGeom>
                        <a:noFill/>
                      </wps:spPr>
                      <wps:txbx>
                        <w:txbxContent>
                          <w:p w14:paraId="7B99325B" w14:textId="333277D2" w:rsidR="0088734C" w:rsidRPr="00DE3A5F" w:rsidRDefault="00DE3A5F">
                            <w:pPr>
                              <w:pStyle w:val="P68B1DB1-Picturecaption09"/>
                            </w:pPr>
                            <w:r>
                              <w:t>Vadovas</w:t>
                            </w:r>
                          </w:p>
                        </w:txbxContent>
                      </wps:txbx>
                      <wps:bodyPr wrap="square" lIns="0" tIns="0" rIns="0" bIns="0"/>
                    </wps:wsp>
                  </a:graphicData>
                </a:graphic>
                <wp14:sizeRelH relativeFrom="margin">
                  <wp14:pctWidth>0</wp14:pctWidth>
                </wp14:sizeRelH>
              </wp:anchor>
            </w:drawing>
          </mc:Choice>
          <mc:Fallback>
            <w:pict>
              <v:shape w14:anchorId="7B99321A" id="Shape 18" o:spid="_x0000_s1050" type="#_x0000_t202" style="position:absolute;left:0;text-align:left;margin-left:21.9pt;margin-top:222.05pt;width:71.85pt;height:18.2pt;z-index:2516618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ffwEAAO8CAAAOAAAAZHJzL2Uyb0RvYy54bWysUsFu2zAMvRfYPwi6L46zImiNOAGGokOB&#10;YivQ9QMUWYoFWKJGqrHz96O0OBm227AL/UTKj4+P2uwmP4ijQXIQWlkvllKYoKFz4dDKt++PH++k&#10;oKRCpwYIppUnQ3K3/XCzGWNjVtDD0BkUTBKoGWMr+5RiU1Wke+MVLSCawEUL6FXiIx6qDtXI7H6o&#10;VsvluhoBu4igDRFnH34V5bbwW2t0+mYtmSSGVrK2VCKWuM+x2m5Uc0AVe6fPMtQ/qPDKBW56oXpQ&#10;SYl3dH9ReacRCGxaaPAVWOu0KTPwNPXyj2leexVNmYXNoXixif4frf56fI0vKNL0GSZeYDZkjNQQ&#10;J/M8k0Wfv6xUcJ0tPF1sM1MSmpP39Wq95orm0upTXd8WW6vrzxEpfTHgRQatRN5KMUsdnylxQ746&#10;X8m9Ajy6Ycj5q5KM0rSfhOu4ye0scw/didWPvMBW0o93hUaK4SmwQ3nbM8AZ7M9gJmdXS/vzC8hr&#10;+/1cJFzf6fYnAAAA//8DAFBLAwQUAAYACAAAACEAhorrvOAAAAAKAQAADwAAAGRycy9kb3ducmV2&#10;LnhtbEyPwU7DMBBE70j8g7VI3KhdSEuaxqkqBCck1DQcODqxm1iN1yF22/D3bE9wWu3saOZtvplc&#10;z85mDNajhPlMADPYeG2xlfBZvT2kwEJUqFXv0Uj4MQE2xe1NrjLtL1ia8z62jEIwZEpCF+OQcR6a&#10;zjgVZn4wSLeDH52KtI4t16O6ULjr+aMQS+6URWro1GBeOtMc9ycnYfuF5av9/qh35aG0VbUS+L48&#10;Snl/N23XwKKZ4p8ZrviEDgUx1f6EOrBeQvJE5JFmksyBXQ3p8wJYTUoqFsCLnP9/ofgFAAD//wMA&#10;UEsBAi0AFAAGAAgAAAAhALaDOJL+AAAA4QEAABMAAAAAAAAAAAAAAAAAAAAAAFtDb250ZW50X1R5&#10;cGVzXS54bWxQSwECLQAUAAYACAAAACEAOP0h/9YAAACUAQAACwAAAAAAAAAAAAAAAAAvAQAAX3Jl&#10;bHMvLnJlbHNQSwECLQAUAAYACAAAACEANBAfn38BAADvAgAADgAAAAAAAAAAAAAAAAAuAgAAZHJz&#10;L2Uyb0RvYy54bWxQSwECLQAUAAYACAAAACEAhorrvOAAAAAKAQAADwAAAAAAAAAAAAAAAADZAwAA&#10;ZHJzL2Rvd25yZXYueG1sUEsFBgAAAAAEAAQA8wAAAOYEAAAAAA==&#10;" filled="f" stroked="f">
                <v:textbox inset="0,0,0,0">
                  <w:txbxContent>
                    <w:p w14:paraId="7B99325B" w14:textId="333277D2" w:rsidR="0088734C" w:rsidRPr="00DE3A5F" w:rsidRDefault="00DE3A5F">
                      <w:pPr>
                        <w:pStyle w:val="P68B1DB1-Picturecaption09"/>
                      </w:pPr>
                      <w:r>
                        <w:t>Vadovas</w:t>
                      </w:r>
                    </w:p>
                  </w:txbxContent>
                </v:textbox>
                <w10:wrap anchorx="page"/>
              </v:shape>
            </w:pict>
          </mc:Fallback>
        </mc:AlternateContent>
      </w:r>
      <w:r w:rsidR="008C64E5" w:rsidRPr="00A718F0">
        <w:rPr>
          <w:rFonts w:ascii="Times New Roman" w:hAnsi="Times New Roman" w:cs="Times New Roman"/>
        </w:rPr>
        <w:t>Akumuliatorius</w:t>
      </w:r>
      <w:r w:rsidR="009F760A" w:rsidRPr="00A718F0">
        <w:rPr>
          <w:rFonts w:ascii="Times New Roman" w:hAnsi="Times New Roman" w:cs="Times New Roman"/>
        </w:rPr>
        <w:t xml:space="preserve"> gali įdėti, išimti ir pakeisti tik suaugusieji.</w:t>
      </w:r>
    </w:p>
    <w:p w14:paraId="7B9931C6" w14:textId="3D5E799D"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 xml:space="preserve">Kad galėtumėte naudoti modelius, jums reikės trijų AAA </w:t>
      </w:r>
      <w:r w:rsidR="008C64E5" w:rsidRPr="00A718F0">
        <w:rPr>
          <w:rFonts w:ascii="Times New Roman" w:hAnsi="Times New Roman" w:cs="Times New Roman"/>
        </w:rPr>
        <w:t>akumuliatorių</w:t>
      </w:r>
      <w:r w:rsidRPr="00A718F0">
        <w:rPr>
          <w:rFonts w:ascii="Times New Roman" w:hAnsi="Times New Roman" w:cs="Times New Roman"/>
        </w:rPr>
        <w:t xml:space="preserve"> (1,5 volto, tipas AAA/LR03), kurios negalėjo būti įtrauktos į rinkinį dėl jų riboto galiojimo laiko.</w:t>
      </w:r>
    </w:p>
    <w:p w14:paraId="7B9931C7" w14:textId="06222809"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 xml:space="preserve">Akumuliatoriai neturi būti sujungti trumpuoju jungimu. Dėl trumpojo jungimo laidai gali perkaisti ir </w:t>
      </w:r>
      <w:r w:rsidR="007A5B3C" w:rsidRPr="00A718F0">
        <w:rPr>
          <w:rFonts w:ascii="Times New Roman" w:hAnsi="Times New Roman" w:cs="Times New Roman"/>
        </w:rPr>
        <w:t>akumuliatoriai</w:t>
      </w:r>
      <w:r w:rsidRPr="00A718F0">
        <w:rPr>
          <w:rFonts w:ascii="Times New Roman" w:hAnsi="Times New Roman" w:cs="Times New Roman"/>
        </w:rPr>
        <w:t xml:space="preserve"> gali sprogti.</w:t>
      </w:r>
    </w:p>
    <w:p w14:paraId="7B9931C8" w14:textId="2C6BE34D"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 xml:space="preserve">Negalima kartu naudoti įvairių tipų arba naujų ir senų </w:t>
      </w:r>
      <w:r w:rsidR="008C64E5" w:rsidRPr="00A718F0">
        <w:rPr>
          <w:rFonts w:ascii="Times New Roman" w:hAnsi="Times New Roman" w:cs="Times New Roman"/>
        </w:rPr>
        <w:t>akumuliatorių</w:t>
      </w:r>
      <w:r w:rsidRPr="00A718F0">
        <w:rPr>
          <w:rFonts w:ascii="Times New Roman" w:hAnsi="Times New Roman" w:cs="Times New Roman"/>
        </w:rPr>
        <w:t>.</w:t>
      </w:r>
    </w:p>
    <w:p w14:paraId="7B9931C9" w14:textId="2294E51D"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 xml:space="preserve">Įdedant </w:t>
      </w:r>
      <w:r w:rsidR="008C64E5" w:rsidRPr="00A718F0">
        <w:rPr>
          <w:rFonts w:ascii="Times New Roman" w:hAnsi="Times New Roman" w:cs="Times New Roman"/>
        </w:rPr>
        <w:t>akumuliatorius</w:t>
      </w:r>
      <w:r w:rsidRPr="00A718F0">
        <w:rPr>
          <w:rFonts w:ascii="Times New Roman" w:hAnsi="Times New Roman" w:cs="Times New Roman"/>
        </w:rPr>
        <w:t xml:space="preserve"> būtina atkreipti dėmesį į tai, ar atitinka poliškumas. Švelniai įspauskite juos į akumuliatoriaus skyrius (1 pav.).</w:t>
      </w:r>
    </w:p>
    <w:p w14:paraId="7B9931CA" w14:textId="50A275D4" w:rsidR="0088734C" w:rsidRPr="00A718F0" w:rsidRDefault="00E84D9B">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noProof/>
        </w:rPr>
        <mc:AlternateContent>
          <mc:Choice Requires="wps">
            <w:drawing>
              <wp:anchor distT="0" distB="0" distL="0" distR="0" simplePos="0" relativeHeight="251670016" behindDoc="0" locked="0" layoutInCell="1" allowOverlap="1" wp14:anchorId="7B99322A" wp14:editId="0DA84946">
                <wp:simplePos x="0" y="0"/>
                <wp:positionH relativeFrom="page">
                  <wp:posOffset>461176</wp:posOffset>
                </wp:positionH>
                <wp:positionV relativeFrom="paragraph">
                  <wp:posOffset>1348712</wp:posOffset>
                </wp:positionV>
                <wp:extent cx="1137036" cy="897890"/>
                <wp:effectExtent l="0" t="0" r="0" b="0"/>
                <wp:wrapNone/>
                <wp:docPr id="34" name="Shape 34"/>
                <wp:cNvGraphicFramePr/>
                <a:graphic xmlns:a="http://schemas.openxmlformats.org/drawingml/2006/main">
                  <a:graphicData uri="http://schemas.microsoft.com/office/word/2010/wordprocessingShape">
                    <wps:wsp>
                      <wps:cNvSpPr txBox="1"/>
                      <wps:spPr>
                        <a:xfrm>
                          <a:off x="0" y="0"/>
                          <a:ext cx="1137036" cy="897890"/>
                        </a:xfrm>
                        <a:prstGeom prst="rect">
                          <a:avLst/>
                        </a:prstGeom>
                        <a:noFill/>
                      </wps:spPr>
                      <wps:txbx>
                        <w:txbxContent>
                          <w:p w14:paraId="7B993266" w14:textId="30C0EE0C" w:rsidR="0088734C" w:rsidRPr="00A718F0" w:rsidRDefault="00DE3A5F" w:rsidP="00E77B61">
                            <w:pPr>
                              <w:rPr>
                                <w:rFonts w:ascii="Times New Roman" w:hAnsi="Times New Roman" w:cs="Times New Roman"/>
                                <w:sz w:val="14"/>
                                <w:szCs w:val="10"/>
                              </w:rPr>
                            </w:pPr>
                            <w:r w:rsidRPr="00A718F0">
                              <w:rPr>
                                <w:rFonts w:ascii="Times New Roman" w:hAnsi="Times New Roman" w:cs="Times New Roman"/>
                                <w:sz w:val="14"/>
                                <w:szCs w:val="10"/>
                              </w:rPr>
                              <w:t xml:space="preserve">1 </w:t>
                            </w:r>
                            <w:r w:rsidR="009F760A" w:rsidRPr="00A718F0">
                              <w:rPr>
                                <w:rFonts w:ascii="Times New Roman" w:hAnsi="Times New Roman" w:cs="Times New Roman"/>
                                <w:sz w:val="14"/>
                                <w:szCs w:val="10"/>
                              </w:rPr>
                              <w:t>Bėgi</w:t>
                            </w:r>
                            <w:r w:rsidRPr="00A718F0">
                              <w:rPr>
                                <w:rFonts w:ascii="Times New Roman" w:hAnsi="Times New Roman" w:cs="Times New Roman"/>
                                <w:sz w:val="14"/>
                                <w:szCs w:val="10"/>
                              </w:rPr>
                              <w:t>ai</w:t>
                            </w:r>
                            <w:r w:rsidR="009F760A" w:rsidRPr="00A718F0">
                              <w:rPr>
                                <w:rFonts w:ascii="Times New Roman" w:hAnsi="Times New Roman" w:cs="Times New Roman"/>
                                <w:sz w:val="14"/>
                                <w:szCs w:val="10"/>
                              </w:rPr>
                              <w:t xml:space="preserve"> 2x</w:t>
                            </w:r>
                          </w:p>
                          <w:p w14:paraId="7B993267" w14:textId="6358B7ED" w:rsidR="0088734C" w:rsidRPr="00A718F0" w:rsidRDefault="00DE3A5F" w:rsidP="00E77B61">
                            <w:pPr>
                              <w:rPr>
                                <w:rFonts w:ascii="Times New Roman" w:hAnsi="Times New Roman" w:cs="Times New Roman"/>
                                <w:sz w:val="14"/>
                                <w:szCs w:val="10"/>
                              </w:rPr>
                            </w:pPr>
                            <w:r w:rsidRPr="00A718F0">
                              <w:rPr>
                                <w:rFonts w:ascii="Times New Roman" w:hAnsi="Times New Roman" w:cs="Times New Roman"/>
                                <w:sz w:val="14"/>
                                <w:szCs w:val="10"/>
                              </w:rPr>
                              <w:t xml:space="preserve">2 </w:t>
                            </w:r>
                            <w:r w:rsidR="009F760A" w:rsidRPr="00A718F0">
                              <w:rPr>
                                <w:rFonts w:ascii="Times New Roman" w:hAnsi="Times New Roman" w:cs="Times New Roman"/>
                                <w:sz w:val="14"/>
                                <w:szCs w:val="10"/>
                              </w:rPr>
                              <w:t>Variklio modulis</w:t>
                            </w:r>
                          </w:p>
                          <w:p w14:paraId="7B993268" w14:textId="246CDE00" w:rsidR="0088734C" w:rsidRPr="00A718F0" w:rsidRDefault="00DE3A5F" w:rsidP="00E77B61">
                            <w:pPr>
                              <w:rPr>
                                <w:rFonts w:ascii="Times New Roman" w:hAnsi="Times New Roman" w:cs="Times New Roman"/>
                                <w:sz w:val="14"/>
                                <w:szCs w:val="10"/>
                              </w:rPr>
                            </w:pPr>
                            <w:r w:rsidRPr="00A718F0">
                              <w:rPr>
                                <w:rFonts w:ascii="Times New Roman" w:hAnsi="Times New Roman" w:cs="Times New Roman"/>
                                <w:sz w:val="14"/>
                                <w:szCs w:val="10"/>
                              </w:rPr>
                              <w:t xml:space="preserve">3 </w:t>
                            </w:r>
                            <w:r w:rsidR="00A22EFF">
                              <w:rPr>
                                <w:rFonts w:ascii="Times New Roman" w:hAnsi="Times New Roman" w:cs="Times New Roman"/>
                                <w:sz w:val="14"/>
                                <w:szCs w:val="10"/>
                              </w:rPr>
                              <w:t xml:space="preserve">Vikšrinės </w:t>
                            </w:r>
                            <w:r w:rsidR="009F760A" w:rsidRPr="00A718F0">
                              <w:rPr>
                                <w:rFonts w:ascii="Times New Roman" w:hAnsi="Times New Roman" w:cs="Times New Roman"/>
                                <w:sz w:val="14"/>
                                <w:szCs w:val="10"/>
                              </w:rPr>
                              <w:t>pėd</w:t>
                            </w:r>
                            <w:r w:rsidRPr="00A718F0">
                              <w:rPr>
                                <w:rFonts w:ascii="Times New Roman" w:hAnsi="Times New Roman" w:cs="Times New Roman"/>
                                <w:sz w:val="14"/>
                                <w:szCs w:val="10"/>
                              </w:rPr>
                              <w:t>os</w:t>
                            </w:r>
                            <w:r w:rsidR="009F760A" w:rsidRPr="00A718F0">
                              <w:rPr>
                                <w:rFonts w:ascii="Times New Roman" w:hAnsi="Times New Roman" w:cs="Times New Roman"/>
                                <w:sz w:val="14"/>
                                <w:szCs w:val="10"/>
                              </w:rPr>
                              <w:t>2x</w:t>
                            </w:r>
                          </w:p>
                          <w:p w14:paraId="7B993269" w14:textId="27A8FCD1" w:rsidR="0088734C" w:rsidRPr="00A718F0" w:rsidRDefault="00E77B61" w:rsidP="00E77B61">
                            <w:pPr>
                              <w:rPr>
                                <w:rFonts w:ascii="Times New Roman" w:hAnsi="Times New Roman" w:cs="Times New Roman"/>
                                <w:sz w:val="14"/>
                                <w:szCs w:val="10"/>
                              </w:rPr>
                            </w:pPr>
                            <w:r w:rsidRPr="00A718F0">
                              <w:rPr>
                                <w:rFonts w:ascii="Times New Roman" w:hAnsi="Times New Roman" w:cs="Times New Roman"/>
                                <w:sz w:val="14"/>
                                <w:szCs w:val="10"/>
                              </w:rPr>
                              <w:t xml:space="preserve">4 </w:t>
                            </w:r>
                            <w:r w:rsidR="009F760A" w:rsidRPr="00A718F0">
                              <w:rPr>
                                <w:rFonts w:ascii="Times New Roman" w:hAnsi="Times New Roman" w:cs="Times New Roman"/>
                                <w:sz w:val="14"/>
                                <w:szCs w:val="10"/>
                              </w:rPr>
                              <w:t>Kairi</w:t>
                            </w:r>
                            <w:r w:rsidRPr="00A718F0">
                              <w:rPr>
                                <w:rFonts w:ascii="Times New Roman" w:hAnsi="Times New Roman" w:cs="Times New Roman"/>
                                <w:sz w:val="14"/>
                                <w:szCs w:val="10"/>
                              </w:rPr>
                              <w:t>oji vaflinė</w:t>
                            </w:r>
                          </w:p>
                          <w:p w14:paraId="7B99326A" w14:textId="71082AC6" w:rsidR="0088734C" w:rsidRPr="00A718F0" w:rsidRDefault="00E77B61" w:rsidP="00E77B61">
                            <w:pPr>
                              <w:rPr>
                                <w:rFonts w:ascii="Times New Roman" w:hAnsi="Times New Roman" w:cs="Times New Roman"/>
                                <w:sz w:val="14"/>
                                <w:szCs w:val="10"/>
                              </w:rPr>
                            </w:pPr>
                            <w:r w:rsidRPr="00A718F0">
                              <w:rPr>
                                <w:rFonts w:ascii="Times New Roman" w:hAnsi="Times New Roman" w:cs="Times New Roman"/>
                                <w:sz w:val="14"/>
                                <w:szCs w:val="10"/>
                              </w:rPr>
                              <w:t xml:space="preserve">5 </w:t>
                            </w:r>
                            <w:r w:rsidR="009F760A" w:rsidRPr="00A718F0">
                              <w:rPr>
                                <w:rFonts w:ascii="Times New Roman" w:hAnsi="Times New Roman" w:cs="Times New Roman"/>
                                <w:sz w:val="14"/>
                                <w:szCs w:val="10"/>
                              </w:rPr>
                              <w:t>Dešin</w:t>
                            </w:r>
                            <w:r w:rsidRPr="00A718F0">
                              <w:rPr>
                                <w:rFonts w:ascii="Times New Roman" w:hAnsi="Times New Roman" w:cs="Times New Roman"/>
                                <w:sz w:val="14"/>
                                <w:szCs w:val="10"/>
                              </w:rPr>
                              <w:t>ioji</w:t>
                            </w:r>
                            <w:r w:rsidR="009F760A" w:rsidRPr="00A718F0">
                              <w:rPr>
                                <w:rFonts w:ascii="Times New Roman" w:hAnsi="Times New Roman" w:cs="Times New Roman"/>
                                <w:sz w:val="14"/>
                                <w:szCs w:val="10"/>
                              </w:rPr>
                              <w:t xml:space="preserve"> </w:t>
                            </w:r>
                            <w:r w:rsidRPr="00A718F0">
                              <w:rPr>
                                <w:rFonts w:ascii="Times New Roman" w:hAnsi="Times New Roman" w:cs="Times New Roman"/>
                                <w:sz w:val="14"/>
                                <w:szCs w:val="10"/>
                              </w:rPr>
                              <w:t>vaflinė</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B99322A" id="Shape 34" o:spid="_x0000_s1051" type="#_x0000_t202" style="position:absolute;left:0;text-align:left;margin-left:36.3pt;margin-top:106.2pt;width:89.55pt;height:70.7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0bjQEAAAoDAAAOAAAAZHJzL2Uyb0RvYy54bWysUttu2zAMfR+wfxD0vthJsTY14hQdig4D&#10;hm1Atw9QZCkWYIkaqcTO349SbsX2NvSFokjq8PBQq4fJD2JvkByEVs5ntRQmaOhc2Lby18/nD0sp&#10;KKnQqQGCaeXBkHxYv3+3GmNjFtDD0BkUDBKoGWMr+5RiU1Wke+MVzSCawEkL6FXiK26rDtXI6H6o&#10;FnV9W42AXUTQhoijT8ekXBd8a41O360lk8TQSuaWisViN9lW65Vqtqhi7/SJhvoPFl65wE0vUE8q&#10;KbFD9w+UdxqBwKaZBl+BtU6bMgNPM6//mualV9GUWVgciheZ6O1g9bf9S/yBIk2fYOIFZkHGSA1x&#10;MM8zWfT5ZKaC8yzh4SKbmZLQ+dH85q6+uZVCc255f7e8L7pW19cRKX024EV2Wom8lqKW2n+lxB25&#10;9FySmwV4dsOQ41cq2UvTZhKua+Xi45nnBroD0x95g62k3zuFRorhS2CJ8rrPDp6dzck5tnncJbCu&#10;MMj4R7BTWxa8EDt9jrzR1/dSdf3C6z8AAAD//wMAUEsDBBQABgAIAAAAIQCbN8Gu4AAAAAoBAAAP&#10;AAAAZHJzL2Rvd25yZXYueG1sTI/BTsMwEETvSPyDtUjcqBOXpiXEqSoEJyREGg4cnXibWI3XIXbb&#10;8PeYExxX8zTzttjOdmBnnLxxJCFdJMCQWqcNdRI+6pe7DTAfFGk1OEIJ3+hhW15fFSrX7kIVnveh&#10;Y7GEfK4k9CGMOee+7dEqv3AjUswObrIqxHPquJ7UJZbbgYskybhVhuJCr0Z86rE97k9Wwu6Tqmfz&#10;9da8V4fK1PVDQq/ZUcrbm3n3CCzgHP5g+NWP6lBGp8adSHs2SFiLLJISRCrugUVArNI1sEbCcrXc&#10;AC8L/v+F8gcAAP//AwBQSwECLQAUAAYACAAAACEAtoM4kv4AAADhAQAAEwAAAAAAAAAAAAAAAAAA&#10;AAAAW0NvbnRlbnRfVHlwZXNdLnhtbFBLAQItABQABgAIAAAAIQA4/SH/1gAAAJQBAAALAAAAAAAA&#10;AAAAAAAAAC8BAABfcmVscy8ucmVsc1BLAQItABQABgAIAAAAIQCAf50bjQEAAAoDAAAOAAAAAAAA&#10;AAAAAAAAAC4CAABkcnMvZTJvRG9jLnhtbFBLAQItABQABgAIAAAAIQCbN8Gu4AAAAAoBAAAPAAAA&#10;AAAAAAAAAAAAAOcDAABkcnMvZG93bnJldi54bWxQSwUGAAAAAAQABADzAAAA9AQAAAAA&#10;" filled="f" stroked="f">
                <v:textbox inset="0,0,0,0">
                  <w:txbxContent>
                    <w:p w14:paraId="7B993266" w14:textId="30C0EE0C" w:rsidR="0088734C" w:rsidRPr="00A718F0" w:rsidRDefault="00DE3A5F" w:rsidP="00E77B61">
                      <w:pPr>
                        <w:rPr>
                          <w:rFonts w:ascii="Times New Roman" w:hAnsi="Times New Roman" w:cs="Times New Roman"/>
                          <w:sz w:val="14"/>
                          <w:szCs w:val="10"/>
                        </w:rPr>
                      </w:pPr>
                      <w:r w:rsidRPr="00A718F0">
                        <w:rPr>
                          <w:rFonts w:ascii="Times New Roman" w:hAnsi="Times New Roman" w:cs="Times New Roman"/>
                          <w:sz w:val="14"/>
                          <w:szCs w:val="10"/>
                        </w:rPr>
                        <w:t xml:space="preserve">1 </w:t>
                      </w:r>
                      <w:r w:rsidR="009F760A" w:rsidRPr="00A718F0">
                        <w:rPr>
                          <w:rFonts w:ascii="Times New Roman" w:hAnsi="Times New Roman" w:cs="Times New Roman"/>
                          <w:sz w:val="14"/>
                          <w:szCs w:val="10"/>
                        </w:rPr>
                        <w:t>Bėgi</w:t>
                      </w:r>
                      <w:r w:rsidRPr="00A718F0">
                        <w:rPr>
                          <w:rFonts w:ascii="Times New Roman" w:hAnsi="Times New Roman" w:cs="Times New Roman"/>
                          <w:sz w:val="14"/>
                          <w:szCs w:val="10"/>
                        </w:rPr>
                        <w:t>ai</w:t>
                      </w:r>
                      <w:r w:rsidR="009F760A" w:rsidRPr="00A718F0">
                        <w:rPr>
                          <w:rFonts w:ascii="Times New Roman" w:hAnsi="Times New Roman" w:cs="Times New Roman"/>
                          <w:sz w:val="14"/>
                          <w:szCs w:val="10"/>
                        </w:rPr>
                        <w:t xml:space="preserve"> 2x</w:t>
                      </w:r>
                    </w:p>
                    <w:p w14:paraId="7B993267" w14:textId="6358B7ED" w:rsidR="0088734C" w:rsidRPr="00A718F0" w:rsidRDefault="00DE3A5F" w:rsidP="00E77B61">
                      <w:pPr>
                        <w:rPr>
                          <w:rFonts w:ascii="Times New Roman" w:hAnsi="Times New Roman" w:cs="Times New Roman"/>
                          <w:sz w:val="14"/>
                          <w:szCs w:val="10"/>
                        </w:rPr>
                      </w:pPr>
                      <w:r w:rsidRPr="00A718F0">
                        <w:rPr>
                          <w:rFonts w:ascii="Times New Roman" w:hAnsi="Times New Roman" w:cs="Times New Roman"/>
                          <w:sz w:val="14"/>
                          <w:szCs w:val="10"/>
                        </w:rPr>
                        <w:t xml:space="preserve">2 </w:t>
                      </w:r>
                      <w:r w:rsidR="009F760A" w:rsidRPr="00A718F0">
                        <w:rPr>
                          <w:rFonts w:ascii="Times New Roman" w:hAnsi="Times New Roman" w:cs="Times New Roman"/>
                          <w:sz w:val="14"/>
                          <w:szCs w:val="10"/>
                        </w:rPr>
                        <w:t>Variklio modulis</w:t>
                      </w:r>
                    </w:p>
                    <w:p w14:paraId="7B993268" w14:textId="246CDE00" w:rsidR="0088734C" w:rsidRPr="00A718F0" w:rsidRDefault="00DE3A5F" w:rsidP="00E77B61">
                      <w:pPr>
                        <w:rPr>
                          <w:rFonts w:ascii="Times New Roman" w:hAnsi="Times New Roman" w:cs="Times New Roman"/>
                          <w:sz w:val="14"/>
                          <w:szCs w:val="10"/>
                        </w:rPr>
                      </w:pPr>
                      <w:r w:rsidRPr="00A718F0">
                        <w:rPr>
                          <w:rFonts w:ascii="Times New Roman" w:hAnsi="Times New Roman" w:cs="Times New Roman"/>
                          <w:sz w:val="14"/>
                          <w:szCs w:val="10"/>
                        </w:rPr>
                        <w:t xml:space="preserve">3 </w:t>
                      </w:r>
                      <w:r w:rsidR="00A22EFF">
                        <w:rPr>
                          <w:rFonts w:ascii="Times New Roman" w:hAnsi="Times New Roman" w:cs="Times New Roman"/>
                          <w:sz w:val="14"/>
                          <w:szCs w:val="10"/>
                        </w:rPr>
                        <w:t xml:space="preserve">Vikšrinės </w:t>
                      </w:r>
                      <w:r w:rsidR="009F760A" w:rsidRPr="00A718F0">
                        <w:rPr>
                          <w:rFonts w:ascii="Times New Roman" w:hAnsi="Times New Roman" w:cs="Times New Roman"/>
                          <w:sz w:val="14"/>
                          <w:szCs w:val="10"/>
                        </w:rPr>
                        <w:t>pėd</w:t>
                      </w:r>
                      <w:r w:rsidRPr="00A718F0">
                        <w:rPr>
                          <w:rFonts w:ascii="Times New Roman" w:hAnsi="Times New Roman" w:cs="Times New Roman"/>
                          <w:sz w:val="14"/>
                          <w:szCs w:val="10"/>
                        </w:rPr>
                        <w:t>os</w:t>
                      </w:r>
                      <w:r w:rsidR="009F760A" w:rsidRPr="00A718F0">
                        <w:rPr>
                          <w:rFonts w:ascii="Times New Roman" w:hAnsi="Times New Roman" w:cs="Times New Roman"/>
                          <w:sz w:val="14"/>
                          <w:szCs w:val="10"/>
                        </w:rPr>
                        <w:t>2x</w:t>
                      </w:r>
                    </w:p>
                    <w:p w14:paraId="7B993269" w14:textId="27A8FCD1" w:rsidR="0088734C" w:rsidRPr="00A718F0" w:rsidRDefault="00E77B61" w:rsidP="00E77B61">
                      <w:pPr>
                        <w:rPr>
                          <w:rFonts w:ascii="Times New Roman" w:hAnsi="Times New Roman" w:cs="Times New Roman"/>
                          <w:sz w:val="14"/>
                          <w:szCs w:val="10"/>
                        </w:rPr>
                      </w:pPr>
                      <w:r w:rsidRPr="00A718F0">
                        <w:rPr>
                          <w:rFonts w:ascii="Times New Roman" w:hAnsi="Times New Roman" w:cs="Times New Roman"/>
                          <w:sz w:val="14"/>
                          <w:szCs w:val="10"/>
                        </w:rPr>
                        <w:t xml:space="preserve">4 </w:t>
                      </w:r>
                      <w:r w:rsidR="009F760A" w:rsidRPr="00A718F0">
                        <w:rPr>
                          <w:rFonts w:ascii="Times New Roman" w:hAnsi="Times New Roman" w:cs="Times New Roman"/>
                          <w:sz w:val="14"/>
                          <w:szCs w:val="10"/>
                        </w:rPr>
                        <w:t>Kairi</w:t>
                      </w:r>
                      <w:r w:rsidRPr="00A718F0">
                        <w:rPr>
                          <w:rFonts w:ascii="Times New Roman" w:hAnsi="Times New Roman" w:cs="Times New Roman"/>
                          <w:sz w:val="14"/>
                          <w:szCs w:val="10"/>
                        </w:rPr>
                        <w:t>oji vaflinė</w:t>
                      </w:r>
                    </w:p>
                    <w:p w14:paraId="7B99326A" w14:textId="71082AC6" w:rsidR="0088734C" w:rsidRPr="00A718F0" w:rsidRDefault="00E77B61" w:rsidP="00E77B61">
                      <w:pPr>
                        <w:rPr>
                          <w:rFonts w:ascii="Times New Roman" w:hAnsi="Times New Roman" w:cs="Times New Roman"/>
                          <w:sz w:val="14"/>
                          <w:szCs w:val="10"/>
                        </w:rPr>
                      </w:pPr>
                      <w:r w:rsidRPr="00A718F0">
                        <w:rPr>
                          <w:rFonts w:ascii="Times New Roman" w:hAnsi="Times New Roman" w:cs="Times New Roman"/>
                          <w:sz w:val="14"/>
                          <w:szCs w:val="10"/>
                        </w:rPr>
                        <w:t xml:space="preserve">5 </w:t>
                      </w:r>
                      <w:r w:rsidR="009F760A" w:rsidRPr="00A718F0">
                        <w:rPr>
                          <w:rFonts w:ascii="Times New Roman" w:hAnsi="Times New Roman" w:cs="Times New Roman"/>
                          <w:sz w:val="14"/>
                          <w:szCs w:val="10"/>
                        </w:rPr>
                        <w:t>Dešin</w:t>
                      </w:r>
                      <w:r w:rsidRPr="00A718F0">
                        <w:rPr>
                          <w:rFonts w:ascii="Times New Roman" w:hAnsi="Times New Roman" w:cs="Times New Roman"/>
                          <w:sz w:val="14"/>
                          <w:szCs w:val="10"/>
                        </w:rPr>
                        <w:t>ioji</w:t>
                      </w:r>
                      <w:r w:rsidR="009F760A" w:rsidRPr="00A718F0">
                        <w:rPr>
                          <w:rFonts w:ascii="Times New Roman" w:hAnsi="Times New Roman" w:cs="Times New Roman"/>
                          <w:sz w:val="14"/>
                          <w:szCs w:val="10"/>
                        </w:rPr>
                        <w:t xml:space="preserve"> </w:t>
                      </w:r>
                      <w:r w:rsidRPr="00A718F0">
                        <w:rPr>
                          <w:rFonts w:ascii="Times New Roman" w:hAnsi="Times New Roman" w:cs="Times New Roman"/>
                          <w:sz w:val="14"/>
                          <w:szCs w:val="10"/>
                        </w:rPr>
                        <w:t>vaflinė</w:t>
                      </w:r>
                    </w:p>
                  </w:txbxContent>
                </v:textbox>
                <w10:wrap anchorx="page"/>
              </v:shape>
            </w:pict>
          </mc:Fallback>
        </mc:AlternateContent>
      </w:r>
      <w:r w:rsidR="00E77B61" w:rsidRPr="00A718F0">
        <w:rPr>
          <w:rFonts w:ascii="Times New Roman" w:hAnsi="Times New Roman" w:cs="Times New Roman"/>
          <w:noProof/>
        </w:rPr>
        <mc:AlternateContent>
          <mc:Choice Requires="wps">
            <w:drawing>
              <wp:anchor distT="0" distB="0" distL="0" distR="0" simplePos="0" relativeHeight="251668992" behindDoc="0" locked="0" layoutInCell="1" allowOverlap="1" wp14:anchorId="7B993228" wp14:editId="635D5537">
                <wp:simplePos x="0" y="0"/>
                <wp:positionH relativeFrom="page">
                  <wp:posOffset>1716405</wp:posOffset>
                </wp:positionH>
                <wp:positionV relativeFrom="paragraph">
                  <wp:posOffset>1388110</wp:posOffset>
                </wp:positionV>
                <wp:extent cx="1290955" cy="580390"/>
                <wp:effectExtent l="0" t="0" r="0" b="0"/>
                <wp:wrapNone/>
                <wp:docPr id="32" name="Shape 32"/>
                <wp:cNvGraphicFramePr/>
                <a:graphic xmlns:a="http://schemas.openxmlformats.org/drawingml/2006/main">
                  <a:graphicData uri="http://schemas.microsoft.com/office/word/2010/wordprocessingShape">
                    <wps:wsp>
                      <wps:cNvSpPr txBox="1"/>
                      <wps:spPr>
                        <a:xfrm>
                          <a:off x="0" y="0"/>
                          <a:ext cx="1290955" cy="580390"/>
                        </a:xfrm>
                        <a:prstGeom prst="rect">
                          <a:avLst/>
                        </a:prstGeom>
                        <a:noFill/>
                      </wps:spPr>
                      <wps:txbx>
                        <w:txbxContent>
                          <w:p w14:paraId="7B993262" w14:textId="707A0347" w:rsidR="0088734C" w:rsidRPr="00FB47B9" w:rsidRDefault="00E77B61" w:rsidP="00E84D9B">
                            <w:pPr>
                              <w:pStyle w:val="P68B1DB1-Picturecaption012"/>
                              <w:rPr>
                                <w:sz w:val="12"/>
                                <w:szCs w:val="12"/>
                              </w:rPr>
                            </w:pPr>
                            <w:r w:rsidRPr="00FB47B9">
                              <w:rPr>
                                <w:sz w:val="12"/>
                                <w:szCs w:val="12"/>
                              </w:rPr>
                              <w:t xml:space="preserve">6 </w:t>
                            </w:r>
                            <w:r w:rsidR="00A22EFF" w:rsidRPr="00FB47B9">
                              <w:rPr>
                                <w:sz w:val="12"/>
                                <w:szCs w:val="12"/>
                              </w:rPr>
                              <w:t>G</w:t>
                            </w:r>
                            <w:r w:rsidR="009F760A" w:rsidRPr="00FB47B9">
                              <w:rPr>
                                <w:sz w:val="12"/>
                                <w:szCs w:val="12"/>
                              </w:rPr>
                              <w:t>umin</w:t>
                            </w:r>
                            <w:r w:rsidRPr="00FB47B9">
                              <w:rPr>
                                <w:sz w:val="12"/>
                                <w:szCs w:val="12"/>
                              </w:rPr>
                              <w:t>ės</w:t>
                            </w:r>
                            <w:r w:rsidR="009F760A" w:rsidRPr="00FB47B9">
                              <w:rPr>
                                <w:sz w:val="12"/>
                                <w:szCs w:val="12"/>
                              </w:rPr>
                              <w:t xml:space="preserve"> juost</w:t>
                            </w:r>
                            <w:r w:rsidR="0031727B" w:rsidRPr="00FB47B9">
                              <w:rPr>
                                <w:sz w:val="12"/>
                                <w:szCs w:val="12"/>
                              </w:rPr>
                              <w:t>os</w:t>
                            </w:r>
                            <w:r w:rsidR="009F760A" w:rsidRPr="00FB47B9">
                              <w:rPr>
                                <w:sz w:val="12"/>
                                <w:szCs w:val="12"/>
                              </w:rPr>
                              <w:t xml:space="preserve"> 4x</w:t>
                            </w:r>
                          </w:p>
                          <w:p w14:paraId="7B993263" w14:textId="77777777" w:rsidR="0088734C" w:rsidRPr="00FB47B9" w:rsidRDefault="009F760A" w:rsidP="00E84D9B">
                            <w:pPr>
                              <w:pStyle w:val="P68B1DB1-Picturecaption013"/>
                              <w:rPr>
                                <w:b w:val="0"/>
                                <w:bCs/>
                                <w:szCs w:val="12"/>
                              </w:rPr>
                            </w:pPr>
                            <w:r w:rsidRPr="00FB47B9">
                              <w:rPr>
                                <w:b w:val="0"/>
                                <w:bCs/>
                                <w:szCs w:val="12"/>
                              </w:rPr>
                              <w:t>(+2 papildomi pakaitalai)</w:t>
                            </w:r>
                          </w:p>
                          <w:p w14:paraId="7B993264" w14:textId="354D05AD" w:rsidR="0088734C" w:rsidRPr="00FB47B9" w:rsidRDefault="0031727B" w:rsidP="00E84D9B">
                            <w:pPr>
                              <w:pStyle w:val="P68B1DB1-Picturecaption012"/>
                              <w:rPr>
                                <w:bCs/>
                                <w:sz w:val="12"/>
                                <w:szCs w:val="12"/>
                              </w:rPr>
                            </w:pPr>
                            <w:r w:rsidRPr="00FB47B9">
                              <w:rPr>
                                <w:bCs/>
                                <w:sz w:val="12"/>
                                <w:szCs w:val="12"/>
                              </w:rPr>
                              <w:t xml:space="preserve">7 </w:t>
                            </w:r>
                            <w:r w:rsidR="009F760A" w:rsidRPr="00FB47B9">
                              <w:rPr>
                                <w:bCs/>
                                <w:sz w:val="12"/>
                                <w:szCs w:val="12"/>
                              </w:rPr>
                              <w:t>Galva</w:t>
                            </w:r>
                          </w:p>
                          <w:p w14:paraId="7B993265" w14:textId="14272F99" w:rsidR="0088734C" w:rsidRPr="00FB47B9" w:rsidRDefault="00E84D9B" w:rsidP="00E84D9B">
                            <w:pPr>
                              <w:pStyle w:val="P68B1DB1-Picturecaption012"/>
                              <w:rPr>
                                <w:bCs/>
                                <w:sz w:val="12"/>
                                <w:szCs w:val="12"/>
                              </w:rPr>
                            </w:pPr>
                            <w:r w:rsidRPr="00FB47B9">
                              <w:rPr>
                                <w:bCs/>
                                <w:sz w:val="12"/>
                                <w:szCs w:val="12"/>
                              </w:rPr>
                              <w:t xml:space="preserve">8 </w:t>
                            </w:r>
                            <w:r w:rsidR="00A22EFF" w:rsidRPr="00FB47B9">
                              <w:rPr>
                                <w:bCs/>
                                <w:sz w:val="12"/>
                                <w:szCs w:val="12"/>
                              </w:rPr>
                              <w:t>L</w:t>
                            </w:r>
                            <w:r w:rsidR="009F760A" w:rsidRPr="00FB47B9">
                              <w:rPr>
                                <w:bCs/>
                                <w:sz w:val="12"/>
                                <w:szCs w:val="12"/>
                              </w:rPr>
                              <w:t>ipduk</w:t>
                            </w:r>
                            <w:r w:rsidR="0031727B" w:rsidRPr="00FB47B9">
                              <w:rPr>
                                <w:bCs/>
                                <w:sz w:val="12"/>
                                <w:szCs w:val="12"/>
                              </w:rPr>
                              <w:t>ų</w:t>
                            </w:r>
                            <w:r w:rsidR="009F760A" w:rsidRPr="00FB47B9">
                              <w:rPr>
                                <w:bCs/>
                                <w:sz w:val="12"/>
                                <w:szCs w:val="12"/>
                              </w:rPr>
                              <w:t xml:space="preserve"> lapas (nuotraukoje nėra)</w:t>
                            </w:r>
                          </w:p>
                        </w:txbxContent>
                      </wps:txbx>
                      <wps:bodyPr lIns="0" tIns="0" rIns="0" bIns="0"/>
                    </wps:wsp>
                  </a:graphicData>
                </a:graphic>
              </wp:anchor>
            </w:drawing>
          </mc:Choice>
          <mc:Fallback>
            <w:pict>
              <v:shape w14:anchorId="7B993228" id="Shape 32" o:spid="_x0000_s1052" type="#_x0000_t202" style="position:absolute;left:0;text-align:left;margin-left:135.15pt;margin-top:109.3pt;width:101.65pt;height:45.7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fcwEAAOICAAAOAAAAZHJzL2Uyb0RvYy54bWysUlFLwzAQfhf8DyHvrt1kYytrBzImgqig&#10;/oA0TdZAkwtJXLt/7yWum+ib+HL9cpd89913XW8G3ZGDcF6BKel0klMiDIdGmX1J3992N0tKfGCm&#10;YR0YUdKj8HRTXV+te1uIGbTQNcIRJDG+6G1J2xBskWWet0IzPwErDBYlOM0CHt0+axzrkV132SzP&#10;F1kPrrEOuPAes9uvIq0Sv5SCh2cpvQikKylqCym6FOsYs2rNir1jtlX8JIP9QYVmymDTM9WWBUY+&#10;nPpFpRV34EGGCQedgZSKizQDTjPNf0zz2jIr0ixojrdnm/z/0fKnw6t9cSQMdzDgAqMhvfWFx2Sc&#10;Z5BOxy8qJVhHC49n28QQCI+PZqt8NZ9TwrE2X+a3q+RrdnltnQ/3AjSJoKQO15LcYodHH7AjXh2v&#10;xGYGdqrrYv4iJaIw1ANRTUlni1FnDc0R5XcPBk2JCx6BG0F9AiMdGpkanpYeN/X9nJpefs3qEwAA&#10;//8DAFBLAwQUAAYACAAAACEAGm43auAAAAALAQAADwAAAGRycy9kb3ducmV2LnhtbEyPwU7DMAyG&#10;70i8Q2QkbizpirpRmk4TghPSRFcOHNMma6M1Tmmyrbz9zAluv+VPvz8Xm9kN7GymYD1KSBYCmMHW&#10;a4udhM/67WENLESFWg0ejYQfE2BT3t4UKtf+gpU572PHqARDriT0MY4556HtjVNh4UeDtDv4yalI&#10;49RxPakLlbuBL4XIuFMW6UKvRvPSm/a4PzkJ2y+sXu33rvmoDpWt6yeB79lRyvu7efsMLJo5/sHw&#10;q0/qUJJT40+oAxskLFciJZRCss6AEfG4Sik0EtJECOBlwf//UF4BAAD//wMAUEsBAi0AFAAGAAgA&#10;AAAhALaDOJL+AAAA4QEAABMAAAAAAAAAAAAAAAAAAAAAAFtDb250ZW50X1R5cGVzXS54bWxQSwEC&#10;LQAUAAYACAAAACEAOP0h/9YAAACUAQAACwAAAAAAAAAAAAAAAAAvAQAAX3JlbHMvLnJlbHNQSwEC&#10;LQAUAAYACAAAACEAJwbvn3MBAADiAgAADgAAAAAAAAAAAAAAAAAuAgAAZHJzL2Uyb0RvYy54bWxQ&#10;SwECLQAUAAYACAAAACEAGm43auAAAAALAQAADwAAAAAAAAAAAAAAAADNAwAAZHJzL2Rvd25yZXYu&#10;eG1sUEsFBgAAAAAEAAQA8wAAANoEAAAAAA==&#10;" filled="f" stroked="f">
                <v:textbox inset="0,0,0,0">
                  <w:txbxContent>
                    <w:p w14:paraId="7B993262" w14:textId="707A0347" w:rsidR="0088734C" w:rsidRPr="00FB47B9" w:rsidRDefault="00E77B61" w:rsidP="00E84D9B">
                      <w:pPr>
                        <w:pStyle w:val="P68B1DB1-Picturecaption012"/>
                        <w:rPr>
                          <w:sz w:val="12"/>
                          <w:szCs w:val="12"/>
                        </w:rPr>
                      </w:pPr>
                      <w:r w:rsidRPr="00FB47B9">
                        <w:rPr>
                          <w:sz w:val="12"/>
                          <w:szCs w:val="12"/>
                        </w:rPr>
                        <w:t xml:space="preserve">6 </w:t>
                      </w:r>
                      <w:r w:rsidR="00A22EFF" w:rsidRPr="00FB47B9">
                        <w:rPr>
                          <w:sz w:val="12"/>
                          <w:szCs w:val="12"/>
                        </w:rPr>
                        <w:t>G</w:t>
                      </w:r>
                      <w:r w:rsidR="009F760A" w:rsidRPr="00FB47B9">
                        <w:rPr>
                          <w:sz w:val="12"/>
                          <w:szCs w:val="12"/>
                        </w:rPr>
                        <w:t>umin</w:t>
                      </w:r>
                      <w:r w:rsidRPr="00FB47B9">
                        <w:rPr>
                          <w:sz w:val="12"/>
                          <w:szCs w:val="12"/>
                        </w:rPr>
                        <w:t>ės</w:t>
                      </w:r>
                      <w:r w:rsidR="009F760A" w:rsidRPr="00FB47B9">
                        <w:rPr>
                          <w:sz w:val="12"/>
                          <w:szCs w:val="12"/>
                        </w:rPr>
                        <w:t xml:space="preserve"> juost</w:t>
                      </w:r>
                      <w:r w:rsidR="0031727B" w:rsidRPr="00FB47B9">
                        <w:rPr>
                          <w:sz w:val="12"/>
                          <w:szCs w:val="12"/>
                        </w:rPr>
                        <w:t>os</w:t>
                      </w:r>
                      <w:r w:rsidR="009F760A" w:rsidRPr="00FB47B9">
                        <w:rPr>
                          <w:sz w:val="12"/>
                          <w:szCs w:val="12"/>
                        </w:rPr>
                        <w:t xml:space="preserve"> 4x</w:t>
                      </w:r>
                    </w:p>
                    <w:p w14:paraId="7B993263" w14:textId="77777777" w:rsidR="0088734C" w:rsidRPr="00FB47B9" w:rsidRDefault="009F760A" w:rsidP="00E84D9B">
                      <w:pPr>
                        <w:pStyle w:val="P68B1DB1-Picturecaption013"/>
                        <w:rPr>
                          <w:b w:val="0"/>
                          <w:bCs/>
                          <w:szCs w:val="12"/>
                        </w:rPr>
                      </w:pPr>
                      <w:r w:rsidRPr="00FB47B9">
                        <w:rPr>
                          <w:b w:val="0"/>
                          <w:bCs/>
                          <w:szCs w:val="12"/>
                        </w:rPr>
                        <w:t>(+2 papildomi pakaitalai)</w:t>
                      </w:r>
                    </w:p>
                    <w:p w14:paraId="7B993264" w14:textId="354D05AD" w:rsidR="0088734C" w:rsidRPr="00FB47B9" w:rsidRDefault="0031727B" w:rsidP="00E84D9B">
                      <w:pPr>
                        <w:pStyle w:val="P68B1DB1-Picturecaption012"/>
                        <w:rPr>
                          <w:bCs/>
                          <w:sz w:val="12"/>
                          <w:szCs w:val="12"/>
                        </w:rPr>
                      </w:pPr>
                      <w:r w:rsidRPr="00FB47B9">
                        <w:rPr>
                          <w:bCs/>
                          <w:sz w:val="12"/>
                          <w:szCs w:val="12"/>
                        </w:rPr>
                        <w:t xml:space="preserve">7 </w:t>
                      </w:r>
                      <w:r w:rsidR="009F760A" w:rsidRPr="00FB47B9">
                        <w:rPr>
                          <w:bCs/>
                          <w:sz w:val="12"/>
                          <w:szCs w:val="12"/>
                        </w:rPr>
                        <w:t>Galva</w:t>
                      </w:r>
                    </w:p>
                    <w:p w14:paraId="7B993265" w14:textId="14272F99" w:rsidR="0088734C" w:rsidRPr="00FB47B9" w:rsidRDefault="00E84D9B" w:rsidP="00E84D9B">
                      <w:pPr>
                        <w:pStyle w:val="P68B1DB1-Picturecaption012"/>
                        <w:rPr>
                          <w:bCs/>
                          <w:sz w:val="12"/>
                          <w:szCs w:val="12"/>
                        </w:rPr>
                      </w:pPr>
                      <w:r w:rsidRPr="00FB47B9">
                        <w:rPr>
                          <w:bCs/>
                          <w:sz w:val="12"/>
                          <w:szCs w:val="12"/>
                        </w:rPr>
                        <w:t xml:space="preserve">8 </w:t>
                      </w:r>
                      <w:r w:rsidR="00A22EFF" w:rsidRPr="00FB47B9">
                        <w:rPr>
                          <w:bCs/>
                          <w:sz w:val="12"/>
                          <w:szCs w:val="12"/>
                        </w:rPr>
                        <w:t>L</w:t>
                      </w:r>
                      <w:r w:rsidR="009F760A" w:rsidRPr="00FB47B9">
                        <w:rPr>
                          <w:bCs/>
                          <w:sz w:val="12"/>
                          <w:szCs w:val="12"/>
                        </w:rPr>
                        <w:t>ipduk</w:t>
                      </w:r>
                      <w:r w:rsidR="0031727B" w:rsidRPr="00FB47B9">
                        <w:rPr>
                          <w:bCs/>
                          <w:sz w:val="12"/>
                          <w:szCs w:val="12"/>
                        </w:rPr>
                        <w:t>ų</w:t>
                      </w:r>
                      <w:r w:rsidR="009F760A" w:rsidRPr="00FB47B9">
                        <w:rPr>
                          <w:bCs/>
                          <w:sz w:val="12"/>
                          <w:szCs w:val="12"/>
                        </w:rPr>
                        <w:t xml:space="preserve"> lapas (nuotraukoje nėra)</w:t>
                      </w:r>
                    </w:p>
                  </w:txbxContent>
                </v:textbox>
                <w10:wrap anchorx="page"/>
              </v:shape>
            </w:pict>
          </mc:Fallback>
        </mc:AlternateContent>
      </w:r>
      <w:r w:rsidR="009F760A" w:rsidRPr="00A718F0">
        <w:rPr>
          <w:rFonts w:ascii="Times New Roman" w:hAnsi="Times New Roman" w:cs="Times New Roman"/>
        </w:rPr>
        <w:t>Neįkraunamų</w:t>
      </w:r>
      <w:r w:rsidR="007A5B3C" w:rsidRPr="00A718F0">
        <w:rPr>
          <w:rFonts w:ascii="Times New Roman" w:hAnsi="Times New Roman" w:cs="Times New Roman"/>
        </w:rPr>
        <w:t>jų</w:t>
      </w:r>
      <w:r w:rsidR="008C64E5" w:rsidRPr="00A718F0">
        <w:rPr>
          <w:rFonts w:ascii="Times New Roman" w:hAnsi="Times New Roman" w:cs="Times New Roman"/>
        </w:rPr>
        <w:t xml:space="preserve"> akumuliatorių </w:t>
      </w:r>
      <w:r w:rsidR="009F760A" w:rsidRPr="00A718F0">
        <w:rPr>
          <w:rFonts w:ascii="Times New Roman" w:hAnsi="Times New Roman" w:cs="Times New Roman"/>
        </w:rPr>
        <w:t>įkrauti negalima. Jie gali sprogti!</w:t>
      </w:r>
    </w:p>
    <w:p w14:paraId="7B9931CB" w14:textId="2BA848D1"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Įkraunam</w:t>
      </w:r>
      <w:r w:rsidR="008C64E5" w:rsidRPr="00A718F0">
        <w:rPr>
          <w:rFonts w:ascii="Times New Roman" w:hAnsi="Times New Roman" w:cs="Times New Roman"/>
        </w:rPr>
        <w:t>u</w:t>
      </w:r>
      <w:r w:rsidR="007A5B3C" w:rsidRPr="00A718F0">
        <w:rPr>
          <w:rFonts w:ascii="Times New Roman" w:hAnsi="Times New Roman" w:cs="Times New Roman"/>
        </w:rPr>
        <w:t>osiu</w:t>
      </w:r>
      <w:r w:rsidR="008C64E5" w:rsidRPr="00A718F0">
        <w:rPr>
          <w:rFonts w:ascii="Times New Roman" w:hAnsi="Times New Roman" w:cs="Times New Roman"/>
        </w:rPr>
        <w:t>s</w:t>
      </w:r>
      <w:r w:rsidRPr="00A718F0">
        <w:rPr>
          <w:rFonts w:ascii="Times New Roman" w:hAnsi="Times New Roman" w:cs="Times New Roman"/>
        </w:rPr>
        <w:t xml:space="preserve"> </w:t>
      </w:r>
      <w:r w:rsidR="008C64E5" w:rsidRPr="00A718F0">
        <w:rPr>
          <w:rFonts w:ascii="Times New Roman" w:hAnsi="Times New Roman" w:cs="Times New Roman"/>
        </w:rPr>
        <w:t>akumuliatorius</w:t>
      </w:r>
      <w:r w:rsidRPr="00A718F0">
        <w:rPr>
          <w:rFonts w:ascii="Times New Roman" w:hAnsi="Times New Roman" w:cs="Times New Roman"/>
        </w:rPr>
        <w:t xml:space="preserve"> galima įkrauti tik prižiūrint suaugusiesiems.</w:t>
      </w:r>
    </w:p>
    <w:p w14:paraId="7B9931CC" w14:textId="3CC99324"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Išsikrovusi</w:t>
      </w:r>
      <w:r w:rsidR="008C64E5" w:rsidRPr="00A718F0">
        <w:rPr>
          <w:rFonts w:ascii="Times New Roman" w:hAnsi="Times New Roman" w:cs="Times New Roman"/>
        </w:rPr>
        <w:t>u</w:t>
      </w:r>
      <w:r w:rsidRPr="00A718F0">
        <w:rPr>
          <w:rFonts w:ascii="Times New Roman" w:hAnsi="Times New Roman" w:cs="Times New Roman"/>
        </w:rPr>
        <w:t xml:space="preserve">s </w:t>
      </w:r>
      <w:r w:rsidR="00AD0929" w:rsidRPr="00A718F0">
        <w:rPr>
          <w:rFonts w:ascii="Times New Roman" w:hAnsi="Times New Roman" w:cs="Times New Roman"/>
        </w:rPr>
        <w:t>akumuliatorius</w:t>
      </w:r>
      <w:r w:rsidRPr="00A718F0">
        <w:rPr>
          <w:rFonts w:ascii="Times New Roman" w:hAnsi="Times New Roman" w:cs="Times New Roman"/>
        </w:rPr>
        <w:t xml:space="preserve"> reikia išimti iš žaislo.</w:t>
      </w:r>
    </w:p>
    <w:p w14:paraId="7B9931CD" w14:textId="77777777"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Saugokite maitinimo gnybtus nuo trumpojo jungimo.</w:t>
      </w:r>
    </w:p>
    <w:p w14:paraId="7B9931CE" w14:textId="75D143DD" w:rsidR="0088734C" w:rsidRPr="00A718F0" w:rsidRDefault="009F760A">
      <w:pPr>
        <w:pStyle w:val="Kehatekst"/>
        <w:numPr>
          <w:ilvl w:val="0"/>
          <w:numId w:val="1"/>
        </w:numPr>
        <w:tabs>
          <w:tab w:val="left" w:pos="183"/>
        </w:tabs>
        <w:rPr>
          <w:rFonts w:ascii="Times New Roman" w:hAnsi="Times New Roman" w:cs="Times New Roman"/>
        </w:rPr>
      </w:pPr>
      <w:r w:rsidRPr="00A718F0">
        <w:rPr>
          <w:rFonts w:ascii="Times New Roman" w:hAnsi="Times New Roman" w:cs="Times New Roman"/>
        </w:rPr>
        <w:t>Panaudot</w:t>
      </w:r>
      <w:r w:rsidR="008C64E5" w:rsidRPr="00A718F0">
        <w:rPr>
          <w:rFonts w:ascii="Times New Roman" w:hAnsi="Times New Roman" w:cs="Times New Roman"/>
        </w:rPr>
        <w:t>u</w:t>
      </w:r>
      <w:r w:rsidRPr="00A718F0">
        <w:rPr>
          <w:rFonts w:ascii="Times New Roman" w:hAnsi="Times New Roman" w:cs="Times New Roman"/>
        </w:rPr>
        <w:t xml:space="preserve">s </w:t>
      </w:r>
      <w:r w:rsidR="008C64E5" w:rsidRPr="00A718F0">
        <w:rPr>
          <w:rFonts w:ascii="Times New Roman" w:hAnsi="Times New Roman" w:cs="Times New Roman"/>
        </w:rPr>
        <w:t>akumuliatorius</w:t>
      </w:r>
      <w:r w:rsidRPr="00A718F0">
        <w:rPr>
          <w:rFonts w:ascii="Times New Roman" w:hAnsi="Times New Roman" w:cs="Times New Roman"/>
        </w:rPr>
        <w:t xml:space="preserve"> išmeskite laikydamiesi aplinkosaugos reikalavimų, o ne į buitines </w:t>
      </w:r>
      <w:r w:rsidR="007A5B3C" w:rsidRPr="00A718F0">
        <w:rPr>
          <w:rFonts w:ascii="Times New Roman" w:hAnsi="Times New Roman" w:cs="Times New Roman"/>
        </w:rPr>
        <w:t>atliekas</w:t>
      </w:r>
      <w:r w:rsidRPr="00A718F0">
        <w:rPr>
          <w:rFonts w:ascii="Times New Roman" w:hAnsi="Times New Roman" w:cs="Times New Roman"/>
        </w:rPr>
        <w:t>.</w:t>
      </w:r>
    </w:p>
    <w:p w14:paraId="7B9931CF" w14:textId="77777777" w:rsidR="0088734C" w:rsidRPr="00A718F0" w:rsidRDefault="009F760A">
      <w:pPr>
        <w:pStyle w:val="Kehatekst"/>
        <w:numPr>
          <w:ilvl w:val="0"/>
          <w:numId w:val="1"/>
        </w:numPr>
        <w:tabs>
          <w:tab w:val="left" w:pos="183"/>
        </w:tabs>
        <w:rPr>
          <w:rFonts w:ascii="Times New Roman" w:hAnsi="Times New Roman" w:cs="Times New Roman"/>
        </w:rPr>
        <w:sectPr w:rsidR="0088734C" w:rsidRPr="00A718F0">
          <w:pgSz w:w="20789" w:h="10609" w:orient="landscape"/>
          <w:pgMar w:top="102" w:right="788" w:bottom="102" w:left="15934" w:header="0" w:footer="3" w:gutter="0"/>
          <w:pgNumType w:start="1"/>
          <w:cols w:num="2" w:space="100"/>
          <w:noEndnote/>
          <w:docGrid w:linePitch="360"/>
        </w:sectPr>
      </w:pPr>
      <w:r w:rsidRPr="00A718F0">
        <w:rPr>
          <w:rFonts w:ascii="Times New Roman" w:hAnsi="Times New Roman" w:cs="Times New Roman"/>
        </w:rPr>
        <w:t>Stenkitės nedeformuoti akumuliatorių.</w:t>
      </w:r>
    </w:p>
    <w:p w14:paraId="7B9931D0" w14:textId="77777777" w:rsidR="0088734C" w:rsidRPr="00A718F0" w:rsidRDefault="009F760A">
      <w:pPr>
        <w:spacing w:line="1" w:lineRule="exact"/>
        <w:rPr>
          <w:rFonts w:ascii="Times New Roman" w:hAnsi="Times New Roman" w:cs="Times New Roman"/>
        </w:rPr>
      </w:pPr>
      <w:r w:rsidRPr="00A718F0">
        <w:rPr>
          <w:rFonts w:ascii="Times New Roman" w:hAnsi="Times New Roman" w:cs="Times New Roman"/>
          <w:noProof/>
        </w:rPr>
        <w:lastRenderedPageBreak/>
        <mc:AlternateContent>
          <mc:Choice Requires="wps">
            <w:drawing>
              <wp:anchor distT="0" distB="0" distL="114300" distR="114300" simplePos="0" relativeHeight="251640320" behindDoc="1" locked="0" layoutInCell="1" allowOverlap="1" wp14:anchorId="7B993240" wp14:editId="7B993241">
                <wp:simplePos x="0" y="0"/>
                <wp:positionH relativeFrom="page">
                  <wp:posOffset>0</wp:posOffset>
                </wp:positionH>
                <wp:positionV relativeFrom="page">
                  <wp:posOffset>0</wp:posOffset>
                </wp:positionV>
                <wp:extent cx="13201015" cy="6736715"/>
                <wp:effectExtent l="0" t="0" r="0" b="0"/>
                <wp:wrapNone/>
                <wp:docPr id="56" name="Shape 5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01015" cy="6736715"/>
                        </a:xfrm>
                        <a:prstGeom prst="rect">
                          <a:avLst/>
                        </a:prstGeom>
                        <a:solidFill>
                          <a:srgbClr val="9ED5DA"/>
                        </a:solidFill>
                      </wps:spPr>
                      <wps:bodyPr/>
                    </wps:wsp>
                  </a:graphicData>
                </a:graphic>
              </wp:anchor>
            </w:drawing>
          </mc:Choice>
          <mc:Fallback>
            <w:pict>
              <v:rect w14:anchorId="14E89C1C" id="Shape 56" o:spid="_x0000_s1026" style="position:absolute;margin-left:0;margin-top:0;width:1039.45pt;height:530.4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pcjQEAAAcDAAAOAAAAZHJzL2Uyb0RvYy54bWysUk1vEzEQvSPxHyzfyWZbNaWrbCpEKJcC&#10;VUt/gOO1sxa2x5oxuwm/nlnnowhuFZfRjGf8/N4bL293wYvBIDmIraxncylM1NC5uG3l8/e7d++l&#10;oKxipzxE08q9IXm7evtmOabGXEAPvjMoGCRSM6ZW9jmnpqpI9yYomkEykZsWMKjMJW6rDtXI6MFX&#10;F/P5ohoBu4SgDRGfrg9NuSr41hqdv1lLJgvfSuaWS8QSN1OsVkvVbFGl3ukjDfUKFkG5yI+eodYq&#10;K/ET3T9QwWkEAptnGkIF1jptigZWU8//UvPUq2SKFjaH0tkm+n+w+uvwlB5wok7pHvQPEhEegX2q&#10;JWdfYOCllfTRkPtVCvasGhM157tTQUeUncUwobE0sSs+788+m10Wmg/ry0lsfSWF5ubi+nJxzcUE&#10;q5rT/YSUPxsIYkpaibzJYrAa7ikfRk8jhTx4190570uB281Hj2JQvPWbT+ur9YcjOr2MFQkH1hP/&#10;DXT7BzxJY7cLm+PPmNb5Z10MePm/q98AAAD//wMAUEsDBBQABgAIAAAAIQCMLaeH3QAAAAcBAAAP&#10;AAAAZHJzL2Rvd25yZXYueG1sTI/NTsMwEITvSLyDtUjcqN0i9SeNUyEQUi9QpSDObrxNosbrKHYb&#10;8/YsXMplpNWMZr7NN8l14oJDaD1pmE4UCKTK25ZqDZ8frw9LECEasqbzhBq+McCmuL3JTWb9SCVe&#10;9rEWXEIhMxqaGPtMylA16EyY+B6JvaMfnIl8DrW0gxm53HVyptRcOtMSLzSmx+cGq9P+7DSUx5c2&#10;PaoFTbdv2zTi+858lTut7+/S0xpExBSvYfjFZ3QomOngz2SD6DTwI/FP2ZupxXIF4sApNVcrkEUu&#10;//MXPwAAAP//AwBQSwECLQAUAAYACAAAACEAtoM4kv4AAADhAQAAEwAAAAAAAAAAAAAAAAAAAAAA&#10;W0NvbnRlbnRfVHlwZXNdLnhtbFBLAQItABQABgAIAAAAIQA4/SH/1gAAAJQBAAALAAAAAAAAAAAA&#10;AAAAAC8BAABfcmVscy8ucmVsc1BLAQItABQABgAIAAAAIQAzROpcjQEAAAcDAAAOAAAAAAAAAAAA&#10;AAAAAC4CAABkcnMvZTJvRG9jLnhtbFBLAQItABQABgAIAAAAIQCMLaeH3QAAAAcBAAAPAAAAAAAA&#10;AAAAAAAAAOcDAABkcnMvZG93bnJldi54bWxQSwUGAAAAAAQABADzAAAA8QQAAAAA&#10;" fillcolor="#9ed5da" stroked="f">
                <o:lock v:ext="edit" rotation="t" position="t"/>
                <w10:wrap anchorx="page" anchory="page"/>
              </v:rect>
            </w:pict>
          </mc:Fallback>
        </mc:AlternateContent>
      </w:r>
    </w:p>
    <w:p w14:paraId="7B9931D1" w14:textId="77777777" w:rsidR="0088734C" w:rsidRPr="00A718F0" w:rsidRDefault="009F760A">
      <w:pPr>
        <w:pStyle w:val="Heading10"/>
        <w:keepNext/>
        <w:keepLines/>
        <w:framePr w:w="1882" w:h="254" w:wrap="none" w:hAnchor="page" w:x="1419" w:y="279"/>
        <w:pBdr>
          <w:top w:val="single" w:sz="4" w:space="0" w:color="auto"/>
          <w:bottom w:val="single" w:sz="4" w:space="0" w:color="auto"/>
        </w:pBdr>
        <w:jc w:val="left"/>
        <w:rPr>
          <w:rFonts w:ascii="Times New Roman" w:hAnsi="Times New Roman" w:cs="Times New Roman"/>
        </w:rPr>
      </w:pPr>
      <w:bookmarkStart w:id="2" w:name="bookmark2"/>
      <w:r w:rsidRPr="00A718F0">
        <w:rPr>
          <w:rFonts w:ascii="Times New Roman" w:hAnsi="Times New Roman" w:cs="Times New Roman"/>
          <w:sz w:val="19"/>
        </w:rPr>
        <w:t xml:space="preserve">— </w:t>
      </w:r>
      <w:r w:rsidRPr="00A718F0">
        <w:rPr>
          <w:rFonts w:ascii="Times New Roman" w:hAnsi="Times New Roman" w:cs="Times New Roman"/>
        </w:rPr>
        <w:t>ROBOTO SURINKIMAS</w:t>
      </w:r>
      <w:bookmarkEnd w:id="2"/>
    </w:p>
    <w:p w14:paraId="7B9931D2" w14:textId="77777777" w:rsidR="0088734C" w:rsidRPr="00A718F0" w:rsidRDefault="009F760A">
      <w:pPr>
        <w:pStyle w:val="P68B1DB1-Picturecaption019"/>
        <w:framePr w:w="134" w:h="245" w:wrap="none" w:hAnchor="page" w:x="3425" w:y="8295"/>
        <w:rPr>
          <w:rFonts w:ascii="Times New Roman" w:hAnsi="Times New Roman" w:cs="Times New Roman"/>
        </w:rPr>
      </w:pPr>
      <w:r w:rsidRPr="00A718F0">
        <w:rPr>
          <w:rFonts w:ascii="Times New Roman" w:hAnsi="Times New Roman" w:cs="Times New Roman"/>
        </w:rPr>
        <w:t>2</w:t>
      </w:r>
    </w:p>
    <w:p w14:paraId="7B9931D3" w14:textId="77777777" w:rsidR="0088734C" w:rsidRPr="00A718F0" w:rsidRDefault="009F760A">
      <w:pPr>
        <w:pStyle w:val="P68B1DB1-Picturecaption019"/>
        <w:framePr w:w="125" w:h="245" w:wrap="none" w:hAnchor="page" w:x="4611" w:y="8300"/>
        <w:rPr>
          <w:rFonts w:ascii="Times New Roman" w:hAnsi="Times New Roman" w:cs="Times New Roman"/>
        </w:rPr>
      </w:pPr>
      <w:r w:rsidRPr="00A718F0">
        <w:rPr>
          <w:rFonts w:ascii="Times New Roman" w:hAnsi="Times New Roman" w:cs="Times New Roman"/>
        </w:rPr>
        <w:t>1</w:t>
      </w:r>
    </w:p>
    <w:p w14:paraId="7B9931D4" w14:textId="77777777" w:rsidR="0088734C" w:rsidRPr="00A718F0" w:rsidRDefault="009F760A">
      <w:pPr>
        <w:pStyle w:val="P68B1DB1-Picturecaption019"/>
        <w:framePr w:w="120" w:h="240" w:wrap="none" w:hAnchor="page" w:x="1913" w:y="8622"/>
        <w:rPr>
          <w:rFonts w:ascii="Times New Roman" w:hAnsi="Times New Roman" w:cs="Times New Roman"/>
        </w:rPr>
      </w:pPr>
      <w:r w:rsidRPr="00A718F0">
        <w:rPr>
          <w:rFonts w:ascii="Times New Roman" w:hAnsi="Times New Roman" w:cs="Times New Roman"/>
        </w:rPr>
        <w:t>1</w:t>
      </w:r>
    </w:p>
    <w:p w14:paraId="7B9931D5" w14:textId="77777777" w:rsidR="0088734C" w:rsidRPr="00A718F0" w:rsidRDefault="009F760A">
      <w:pPr>
        <w:pStyle w:val="Heading10"/>
        <w:keepNext/>
        <w:keepLines/>
        <w:framePr w:w="1565" w:h="254" w:wrap="none" w:hAnchor="page" w:x="11624" w:y="279"/>
        <w:pBdr>
          <w:bottom w:val="single" w:sz="4" w:space="0" w:color="auto"/>
        </w:pBdr>
        <w:rPr>
          <w:rFonts w:ascii="Times New Roman" w:hAnsi="Times New Roman" w:cs="Times New Roman"/>
        </w:rPr>
      </w:pPr>
      <w:bookmarkStart w:id="3" w:name="bookmark4"/>
      <w:r w:rsidRPr="00A718F0">
        <w:rPr>
          <w:rFonts w:ascii="Times New Roman" w:hAnsi="Times New Roman" w:cs="Times New Roman"/>
          <w:sz w:val="19"/>
        </w:rPr>
        <w:t xml:space="preserve">— </w:t>
      </w:r>
      <w:r w:rsidRPr="00A718F0">
        <w:rPr>
          <w:rFonts w:ascii="Times New Roman" w:hAnsi="Times New Roman" w:cs="Times New Roman"/>
        </w:rPr>
        <w:t>EKSPERIMENTAI</w:t>
      </w:r>
      <w:bookmarkEnd w:id="3"/>
    </w:p>
    <w:p w14:paraId="7B9931D6" w14:textId="2E04B1E7" w:rsidR="0088734C" w:rsidRPr="00A718F0" w:rsidRDefault="009F760A">
      <w:pPr>
        <w:pStyle w:val="Bodytext20"/>
        <w:framePr w:w="2016" w:h="1646" w:wrap="none" w:hAnchor="page" w:x="10837" w:y="870"/>
        <w:pBdr>
          <w:top w:val="single" w:sz="0" w:space="19" w:color="C8E5E9"/>
          <w:left w:val="single" w:sz="0" w:space="16" w:color="C8E5E9"/>
          <w:bottom w:val="single" w:sz="0" w:space="0" w:color="C8E5E9"/>
          <w:right w:val="single" w:sz="0" w:space="16" w:color="C8E5E9"/>
        </w:pBdr>
        <w:shd w:val="clear" w:color="auto" w:fill="C8E5E9"/>
        <w:rPr>
          <w:rFonts w:ascii="Times New Roman" w:hAnsi="Times New Roman" w:cs="Times New Roman"/>
        </w:rPr>
      </w:pPr>
      <w:r w:rsidRPr="00A718F0">
        <w:rPr>
          <w:rFonts w:ascii="Times New Roman" w:hAnsi="Times New Roman" w:cs="Times New Roman"/>
        </w:rPr>
        <w:t xml:space="preserve">1. Taip pat gali pabandyti uždėti po dvi gumines juostas kiekvienoje </w:t>
      </w:r>
      <w:proofErr w:type="spellStart"/>
      <w:r w:rsidRPr="00A718F0">
        <w:rPr>
          <w:rFonts w:ascii="Times New Roman" w:hAnsi="Times New Roman" w:cs="Times New Roman"/>
        </w:rPr>
        <w:t>Buxy</w:t>
      </w:r>
      <w:proofErr w:type="spellEnd"/>
      <w:r w:rsidRPr="00A718F0">
        <w:rPr>
          <w:rFonts w:ascii="Times New Roman" w:hAnsi="Times New Roman" w:cs="Times New Roman"/>
        </w:rPr>
        <w:t xml:space="preserve"> pusėje. Tai leis pakilti dar aukščiau! Tačiau, kadangi variklis turi dirbti sunkiau, kad ištemptų visas keturias gumines juostas, akumuliatoriai išsikraus greičiau.</w:t>
      </w:r>
    </w:p>
    <w:p w14:paraId="7B9931D7" w14:textId="2E17DC08" w:rsidR="0088734C" w:rsidRPr="00A718F0" w:rsidRDefault="009F760A">
      <w:pPr>
        <w:pStyle w:val="Bodytext20"/>
        <w:framePr w:w="2021" w:h="1248" w:wrap="none" w:hAnchor="page" w:x="10827" w:y="3092"/>
        <w:pBdr>
          <w:top w:val="single" w:sz="0" w:space="0" w:color="C8E5E9"/>
          <w:left w:val="single" w:sz="0" w:space="16" w:color="C8E5E9"/>
          <w:bottom w:val="single" w:sz="0" w:space="0" w:color="C8E5E9"/>
          <w:right w:val="single" w:sz="0" w:space="16" w:color="C8E5E9"/>
        </w:pBdr>
        <w:shd w:val="clear" w:color="auto" w:fill="C8E5E9"/>
        <w:ind w:left="160" w:hanging="160"/>
        <w:rPr>
          <w:rFonts w:ascii="Times New Roman" w:hAnsi="Times New Roman" w:cs="Times New Roman"/>
        </w:rPr>
      </w:pPr>
      <w:r w:rsidRPr="00A718F0">
        <w:rPr>
          <w:rFonts w:ascii="Times New Roman" w:hAnsi="Times New Roman" w:cs="Times New Roman"/>
        </w:rPr>
        <w:t xml:space="preserve">2. Galite reguliuoti </w:t>
      </w:r>
      <w:proofErr w:type="spellStart"/>
      <w:r w:rsidRPr="00A718F0">
        <w:rPr>
          <w:rFonts w:ascii="Times New Roman" w:hAnsi="Times New Roman" w:cs="Times New Roman"/>
        </w:rPr>
        <w:t>Buxy</w:t>
      </w:r>
      <w:proofErr w:type="spellEnd"/>
      <w:r w:rsidRPr="00A718F0">
        <w:rPr>
          <w:rFonts w:ascii="Times New Roman" w:hAnsi="Times New Roman" w:cs="Times New Roman"/>
        </w:rPr>
        <w:t xml:space="preserve"> vikšrinių kojelių kampą. Tai reiškia, kad kūną galima pastatyti stačiau arba labiau pakreipti į priekį. Tai turi įtakos „</w:t>
      </w:r>
      <w:proofErr w:type="spellStart"/>
      <w:r w:rsidRPr="00A718F0">
        <w:rPr>
          <w:rFonts w:ascii="Times New Roman" w:hAnsi="Times New Roman" w:cs="Times New Roman"/>
        </w:rPr>
        <w:t>Buxy</w:t>
      </w:r>
      <w:proofErr w:type="spellEnd"/>
      <w:r w:rsidRPr="00A718F0">
        <w:rPr>
          <w:rFonts w:ascii="Times New Roman" w:hAnsi="Times New Roman" w:cs="Times New Roman"/>
        </w:rPr>
        <w:t>“ peršokimo diapazonui.</w:t>
      </w:r>
    </w:p>
    <w:p w14:paraId="7B9931D8" w14:textId="72AA3D4E" w:rsidR="0088734C" w:rsidRPr="00713F5D" w:rsidRDefault="009F760A">
      <w:pPr>
        <w:pStyle w:val="Bodytext20"/>
        <w:framePr w:w="3998" w:h="389" w:wrap="none" w:hAnchor="page" w:x="10827" w:y="5468"/>
        <w:pBdr>
          <w:top w:val="single" w:sz="0" w:space="19" w:color="C8E5E9"/>
          <w:left w:val="single" w:sz="0" w:space="16" w:color="C8E5E9"/>
          <w:bottom w:val="single" w:sz="0" w:space="0" w:color="C8E5E9"/>
          <w:right w:val="single" w:sz="0" w:space="16" w:color="C8E5E9"/>
        </w:pBdr>
        <w:shd w:val="clear" w:color="auto" w:fill="C8E5E9"/>
        <w:spacing w:line="293" w:lineRule="auto"/>
        <w:ind w:left="160" w:hanging="160"/>
        <w:rPr>
          <w:rFonts w:ascii="Times New Roman" w:hAnsi="Times New Roman" w:cs="Times New Roman"/>
        </w:rPr>
      </w:pPr>
      <w:r w:rsidRPr="00A718F0">
        <w:rPr>
          <w:rFonts w:ascii="Times New Roman" w:hAnsi="Times New Roman" w:cs="Times New Roman"/>
        </w:rPr>
        <w:t xml:space="preserve">3. Apvirsti atgal </w:t>
      </w:r>
      <w:proofErr w:type="spellStart"/>
      <w:r w:rsidRPr="00A718F0">
        <w:rPr>
          <w:rFonts w:ascii="Times New Roman" w:hAnsi="Times New Roman" w:cs="Times New Roman"/>
        </w:rPr>
        <w:t>Pogo</w:t>
      </w:r>
      <w:proofErr w:type="spellEnd"/>
      <w:r w:rsidRPr="00A718F0">
        <w:rPr>
          <w:rFonts w:ascii="Times New Roman" w:hAnsi="Times New Roman" w:cs="Times New Roman"/>
        </w:rPr>
        <w:t xml:space="preserve"> nesunku, nes jis taip pat gali judėti ant nugaros. Išbandykite</w:t>
      </w:r>
      <w:r w:rsidR="00145D79" w:rsidRPr="00713F5D">
        <w:rPr>
          <w:rFonts w:ascii="Times New Roman" w:hAnsi="Times New Roman" w:cs="Times New Roman"/>
        </w:rPr>
        <w:t>!</w:t>
      </w:r>
    </w:p>
    <w:p w14:paraId="7B9931D9" w14:textId="4E4DACD3" w:rsidR="0088734C" w:rsidRPr="00A718F0" w:rsidRDefault="009F760A">
      <w:pPr>
        <w:pStyle w:val="P68B1DB1-Picturecaption016"/>
        <w:framePr w:w="1858" w:h="211" w:wrap="none" w:hAnchor="page" w:x="11624" w:y="8084"/>
        <w:jc w:val="center"/>
        <w:rPr>
          <w:rFonts w:ascii="Times New Roman" w:hAnsi="Times New Roman" w:cs="Times New Roman"/>
          <w:sz w:val="17"/>
        </w:rPr>
      </w:pPr>
      <w:r w:rsidRPr="00A718F0">
        <w:rPr>
          <w:rFonts w:ascii="Times New Roman" w:hAnsi="Times New Roman" w:cs="Times New Roman"/>
          <w:sz w:val="19"/>
        </w:rPr>
        <w:t xml:space="preserve">— </w:t>
      </w:r>
      <w:r w:rsidR="00145D79" w:rsidRPr="00A718F0">
        <w:rPr>
          <w:rFonts w:ascii="Times New Roman" w:hAnsi="Times New Roman" w:cs="Times New Roman"/>
          <w:sz w:val="17"/>
        </w:rPr>
        <w:t>SUJUNKITE</w:t>
      </w:r>
      <w:r w:rsidRPr="00A718F0">
        <w:rPr>
          <w:rFonts w:ascii="Times New Roman" w:hAnsi="Times New Roman" w:cs="Times New Roman"/>
          <w:sz w:val="17"/>
        </w:rPr>
        <w:t xml:space="preserve"> REBOTZ</w:t>
      </w:r>
    </w:p>
    <w:p w14:paraId="7B9931DA" w14:textId="77777777" w:rsidR="0088734C" w:rsidRPr="00A718F0" w:rsidRDefault="009F760A">
      <w:pPr>
        <w:pStyle w:val="Bodytext20"/>
        <w:framePr w:w="3149" w:h="840" w:wrap="none" w:hAnchor="page" w:x="10827" w:y="8670"/>
        <w:spacing w:line="298" w:lineRule="auto"/>
        <w:ind w:left="0" w:firstLine="0"/>
        <w:rPr>
          <w:rFonts w:ascii="Times New Roman" w:hAnsi="Times New Roman" w:cs="Times New Roman"/>
        </w:rPr>
      </w:pPr>
      <w:r w:rsidRPr="00A718F0">
        <w:rPr>
          <w:rFonts w:ascii="Times New Roman" w:hAnsi="Times New Roman" w:cs="Times New Roman"/>
        </w:rPr>
        <w:t>„</w:t>
      </w:r>
      <w:proofErr w:type="spellStart"/>
      <w:r w:rsidRPr="00A718F0">
        <w:rPr>
          <w:rFonts w:ascii="Times New Roman" w:hAnsi="Times New Roman" w:cs="Times New Roman"/>
        </w:rPr>
        <w:t>ReBotz</w:t>
      </w:r>
      <w:proofErr w:type="spellEnd"/>
      <w:r w:rsidRPr="00A718F0">
        <w:rPr>
          <w:rFonts w:ascii="Times New Roman" w:hAnsi="Times New Roman" w:cs="Times New Roman"/>
        </w:rPr>
        <w:t>“ dalis galima sukeisti viena su kita, kad galėtumėte išrasti savo naujus ir keistus „</w:t>
      </w:r>
      <w:proofErr w:type="spellStart"/>
      <w:r w:rsidRPr="00A718F0">
        <w:rPr>
          <w:rFonts w:ascii="Times New Roman" w:hAnsi="Times New Roman" w:cs="Times New Roman"/>
        </w:rPr>
        <w:t>ReBotz</w:t>
      </w:r>
      <w:proofErr w:type="spellEnd"/>
      <w:r w:rsidRPr="00A718F0">
        <w:rPr>
          <w:rFonts w:ascii="Times New Roman" w:hAnsi="Times New Roman" w:cs="Times New Roman"/>
        </w:rPr>
        <w:t>“ derinius. Keletą idėjų galite pamatyti nuskaitydami QR kodą čia.</w:t>
      </w:r>
    </w:p>
    <w:p w14:paraId="7B9931DB" w14:textId="77777777" w:rsidR="0088734C" w:rsidRPr="00A718F0" w:rsidRDefault="009F760A">
      <w:pPr>
        <w:pStyle w:val="P68B1DB1-Picturecaption015"/>
        <w:framePr w:w="970" w:h="173" w:wrap="none" w:hAnchor="page" w:x="14163" w:y="9524"/>
        <w:jc w:val="right"/>
        <w:rPr>
          <w:rFonts w:ascii="Times New Roman" w:hAnsi="Times New Roman" w:cs="Times New Roman"/>
        </w:rPr>
      </w:pPr>
      <w:r w:rsidRPr="00A718F0">
        <w:rPr>
          <w:rFonts w:ascii="Times New Roman" w:hAnsi="Times New Roman" w:cs="Times New Roman"/>
        </w:rPr>
        <w:t>kosmos.de/</w:t>
      </w:r>
      <w:proofErr w:type="spellStart"/>
      <w:r w:rsidRPr="00A718F0">
        <w:rPr>
          <w:rFonts w:ascii="Times New Roman" w:hAnsi="Times New Roman" w:cs="Times New Roman"/>
        </w:rPr>
        <w:t>rebotz</w:t>
      </w:r>
      <w:proofErr w:type="spellEnd"/>
    </w:p>
    <w:p w14:paraId="7B9931DC" w14:textId="77777777" w:rsidR="0088734C" w:rsidRPr="00A718F0" w:rsidRDefault="009F760A" w:rsidP="002D0EB2">
      <w:pPr>
        <w:pStyle w:val="P68B1DB1-Picturecaption017"/>
        <w:framePr w:w="4513" w:h="274" w:wrap="none" w:hAnchor="page" w:x="15766" w:y="8723"/>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r w:rsidRPr="00A718F0">
        <w:rPr>
          <w:rFonts w:ascii="Times New Roman" w:hAnsi="Times New Roman" w:cs="Times New Roman"/>
        </w:rPr>
        <w:t>Išspausdinta Kinijoje</w:t>
      </w:r>
    </w:p>
    <w:p w14:paraId="7B9931DD" w14:textId="77777777" w:rsidR="0088734C" w:rsidRPr="00A718F0" w:rsidRDefault="009F760A" w:rsidP="002D0EB2">
      <w:pPr>
        <w:pStyle w:val="P68B1DB1-Picturecaption017"/>
        <w:framePr w:w="4513" w:h="274" w:wrap="none" w:hAnchor="page" w:x="15766" w:y="8723"/>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r w:rsidRPr="00A718F0">
        <w:rPr>
          <w:rFonts w:ascii="Times New Roman" w:hAnsi="Times New Roman" w:cs="Times New Roman"/>
        </w:rPr>
        <w:t>Gali būti atliekami techniniai pakeitimai</w:t>
      </w:r>
    </w:p>
    <w:p w14:paraId="7B9931DE" w14:textId="77777777" w:rsidR="0088734C" w:rsidRPr="00A718F0" w:rsidRDefault="009F760A">
      <w:pPr>
        <w:pStyle w:val="Bodytext20"/>
        <w:framePr w:w="3845" w:h="451" w:wrap="none" w:hAnchor="page" w:x="15935" w:y="860"/>
        <w:ind w:left="0" w:firstLine="0"/>
        <w:rPr>
          <w:rFonts w:ascii="Times New Roman" w:hAnsi="Times New Roman" w:cs="Times New Roman"/>
        </w:rPr>
      </w:pPr>
      <w:r w:rsidRPr="00A718F0">
        <w:rPr>
          <w:rFonts w:ascii="Times New Roman" w:hAnsi="Times New Roman" w:cs="Times New Roman"/>
        </w:rPr>
        <w:t>Štai pavyzdys, kaip papuošti „</w:t>
      </w:r>
      <w:proofErr w:type="spellStart"/>
      <w:r w:rsidRPr="00A718F0">
        <w:rPr>
          <w:rFonts w:ascii="Times New Roman" w:hAnsi="Times New Roman" w:cs="Times New Roman"/>
        </w:rPr>
        <w:t>ReBot</w:t>
      </w:r>
      <w:proofErr w:type="spellEnd"/>
      <w:r w:rsidRPr="00A718F0">
        <w:rPr>
          <w:rFonts w:ascii="Times New Roman" w:hAnsi="Times New Roman" w:cs="Times New Roman"/>
        </w:rPr>
        <w:t>“ pridedamais lipdukais.</w:t>
      </w:r>
    </w:p>
    <w:p w14:paraId="642A6FDF" w14:textId="77777777" w:rsidR="0088734C" w:rsidRPr="00A718F0" w:rsidRDefault="009F760A">
      <w:pPr>
        <w:pStyle w:val="Heading10"/>
        <w:keepNext/>
        <w:keepLines/>
        <w:framePr w:w="1882" w:h="254" w:wrap="none" w:hAnchor="page" w:x="1419" w:y="279"/>
        <w:pBdr>
          <w:top w:val="single" w:sz="4" w:space="0" w:color="auto"/>
          <w:bottom w:val="single" w:sz="4" w:space="0" w:color="auto"/>
        </w:pBdr>
        <w:jc w:val="left"/>
        <w:rPr>
          <w:rFonts w:ascii="Times New Roman" w:hAnsi="Times New Roman" w:cs="Times New Roman"/>
        </w:rPr>
      </w:pPr>
      <w:r w:rsidRPr="00A718F0">
        <w:rPr>
          <w:rFonts w:ascii="Times New Roman" w:hAnsi="Times New Roman" w:cs="Times New Roman"/>
          <w:sz w:val="19"/>
        </w:rPr>
        <w:t xml:space="preserve">— </w:t>
      </w:r>
      <w:r w:rsidRPr="00A718F0">
        <w:rPr>
          <w:rFonts w:ascii="Times New Roman" w:hAnsi="Times New Roman" w:cs="Times New Roman"/>
        </w:rPr>
        <w:t>ROBOTO SURINKIMAS</w:t>
      </w:r>
    </w:p>
    <w:p w14:paraId="7B4331C4" w14:textId="77777777" w:rsidR="0088734C" w:rsidRPr="00A718F0" w:rsidRDefault="009F760A">
      <w:pPr>
        <w:pStyle w:val="Heading10"/>
        <w:keepNext/>
        <w:keepLines/>
        <w:framePr w:w="1565" w:h="254" w:wrap="none" w:hAnchor="page" w:x="11624" w:y="279"/>
        <w:pBdr>
          <w:bottom w:val="single" w:sz="4" w:space="0" w:color="auto"/>
        </w:pBdr>
        <w:rPr>
          <w:rFonts w:ascii="Times New Roman" w:hAnsi="Times New Roman" w:cs="Times New Roman"/>
        </w:rPr>
      </w:pPr>
      <w:r w:rsidRPr="00A718F0">
        <w:rPr>
          <w:rFonts w:ascii="Times New Roman" w:hAnsi="Times New Roman" w:cs="Times New Roman"/>
          <w:sz w:val="19"/>
        </w:rPr>
        <w:t xml:space="preserve">— </w:t>
      </w:r>
      <w:r w:rsidRPr="00A718F0">
        <w:rPr>
          <w:rFonts w:ascii="Times New Roman" w:hAnsi="Times New Roman" w:cs="Times New Roman"/>
        </w:rPr>
        <w:t>EKSPERIMENTAI</w:t>
      </w:r>
    </w:p>
    <w:p w14:paraId="7EB08A5D" w14:textId="77777777" w:rsidR="0052341D" w:rsidRPr="00A718F0" w:rsidRDefault="0052341D" w:rsidP="0052341D">
      <w:pPr>
        <w:pStyle w:val="Heading10"/>
        <w:keepNext/>
        <w:keepLines/>
        <w:framePr w:w="1882" w:h="254" w:wrap="none" w:vAnchor="page" w:hAnchor="page" w:x="6623" w:y="393"/>
        <w:pBdr>
          <w:top w:val="single" w:sz="4" w:space="0" w:color="auto"/>
          <w:bottom w:val="single" w:sz="4" w:space="0" w:color="auto"/>
        </w:pBdr>
        <w:shd w:val="clear" w:color="auto" w:fill="F2F2F2" w:themeFill="background1" w:themeFillShade="F2"/>
        <w:jc w:val="left"/>
        <w:rPr>
          <w:rFonts w:ascii="Times New Roman" w:hAnsi="Times New Roman" w:cs="Times New Roman"/>
        </w:rPr>
      </w:pPr>
      <w:r w:rsidRPr="00A718F0">
        <w:rPr>
          <w:rFonts w:ascii="Times New Roman" w:hAnsi="Times New Roman" w:cs="Times New Roman"/>
          <w:sz w:val="19"/>
        </w:rPr>
        <w:t xml:space="preserve">— </w:t>
      </w:r>
      <w:r w:rsidRPr="00A718F0">
        <w:rPr>
          <w:rFonts w:ascii="Times New Roman" w:hAnsi="Times New Roman" w:cs="Times New Roman"/>
        </w:rPr>
        <w:t>ROBOTO SURINKIMAS</w:t>
      </w:r>
    </w:p>
    <w:p w14:paraId="7B9931EB" w14:textId="26210DC6" w:rsidR="0088734C" w:rsidRPr="00A718F0" w:rsidRDefault="009F760A">
      <w:pPr>
        <w:tabs>
          <w:tab w:val="left" w:pos="7455"/>
        </w:tabs>
        <w:spacing w:line="360" w:lineRule="exact"/>
        <w:rPr>
          <w:rFonts w:ascii="Times New Roman" w:hAnsi="Times New Roman" w:cs="Times New Roman"/>
        </w:rPr>
      </w:pPr>
      <w:r w:rsidRPr="00A718F0">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5D1A2E6F" wp14:editId="1BFB3D0B">
                <wp:simplePos x="0" y="0"/>
                <wp:positionH relativeFrom="column">
                  <wp:posOffset>10396220</wp:posOffset>
                </wp:positionH>
                <wp:positionV relativeFrom="paragraph">
                  <wp:posOffset>163195</wp:posOffset>
                </wp:positionV>
                <wp:extent cx="1047750" cy="245110"/>
                <wp:effectExtent l="0" t="0" r="19050" b="21590"/>
                <wp:wrapNone/>
                <wp:docPr id="755364640" name="Tekstiväli 3"/>
                <wp:cNvGraphicFramePr/>
                <a:graphic xmlns:a="http://schemas.openxmlformats.org/drawingml/2006/main">
                  <a:graphicData uri="http://schemas.microsoft.com/office/word/2010/wordprocessingShape">
                    <wps:wsp>
                      <wps:cNvSpPr txBox="1"/>
                      <wps:spPr>
                        <a:xfrm>
                          <a:off x="0" y="0"/>
                          <a:ext cx="1047750" cy="245110"/>
                        </a:xfrm>
                        <a:prstGeom prst="rect">
                          <a:avLst/>
                        </a:prstGeom>
                        <a:solidFill>
                          <a:schemeClr val="lt1"/>
                        </a:solidFill>
                        <a:ln w="6350">
                          <a:solidFill>
                            <a:prstClr val="black"/>
                          </a:solidFill>
                        </a:ln>
                      </wps:spPr>
                      <wps:txbx>
                        <w:txbxContent>
                          <w:p w14:paraId="521D113E" w14:textId="1F0BAD03" w:rsidR="0088734C" w:rsidRDefault="009F760A">
                            <w:r>
                              <w:t>LIPDUKAI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2E6F" id="Tekstiväli 3" o:spid="_x0000_s1053" type="#_x0000_t202" style="position:absolute;margin-left:818.6pt;margin-top:12.85pt;width:82.5pt;height:19.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LYOQIAAIQEAAAOAAAAZHJzL2Uyb0RvYy54bWysVE1v2zAMvQ/YfxB0XxxnSdMZcYosRYYB&#10;QVsgHXpWZCkWJouapMTOfv0o5bPtTsMuMimST+Qj6cld12iyE84rMCXNe31KhOFQKbMp6Y/nxadb&#10;SnxgpmIajCjpXnh6N/34YdLaQgygBl0JRxDE+KK1Ja1DsEWWeV6LhvkeWGHQKME1LKDqNlnlWIvo&#10;jc4G/f5N1oKrrAMuvMfb+4ORThO+lIKHRym9CESXFHML6XTpXMczm05YsXHM1oof02D/kEXDlMFH&#10;z1D3LDCydeodVKO4Aw8y9Dg0GUipuEg1YDV5/001q5pZkWpBcrw90+T/Hyx/2K3skyOh+wodNjAS&#10;0lpfeLyM9XTSNfGLmRK0I4X7M22iC4THoP5wPB6hiaNtMBzleeI1u0Rb58M3AQ2JQkkdtiWxxXZL&#10;H/BFdD25xMc8aFUtlNZJiaMg5tqRHcMm6pByxIhXXtqQtqQ3nzGNdwgR+hy/1oz/jFW+RkBNG7y8&#10;1B6l0K07oiqsanwiZg3VHvlycBglb/lCIf6S+fDEHM4O8oD7EB7xkBowKThKlNTgfv/tPvpjS9FK&#10;SYuzWFL/a8ucoER/N9jsL/lwGIc3KcPReICKu7asry1m28wBmcpx8yxPYvQP+iRKB80Lrs0svoom&#10;Zji+XdJwEufhsCG4dlzMZskJx9WysDQryyN0JDny+ty9MGePfQ04EQ9wmlpWvGnvwTdGGphtA0iV&#10;eh+JPrB65B9HPbXnuJZxl6715HX5eUz/AAAA//8DAFBLAwQUAAYACAAAACEAUOUDmN0AAAALAQAA&#10;DwAAAGRycy9kb3ducmV2LnhtbEyPwU7DMAyG70i8Q2Qkbiylg66UphOgwWUnBuKcNV4S0ThVknXl&#10;7clOcPztT78/t+vZDWzCEK0nAbeLAhhS75UlLeDz4/WmBhaTJCUHTyjgByOsu8uLVjbKn+gdp13S&#10;LJdQbKQAk9LYcB57g07GhR+R8u7gg5Mpx6C5CvKUy93Ay6KouJOW8gUjR3wx2H/vjk7A5lk/6L6W&#10;wWxqZe00fx22+k2I66v56RFYwjn9wXDWz+rQZae9P5KKbMi5Wq7KzAoo71fAzkRdlHmyF1DdLYF3&#10;Lf//Q/cLAAD//wMAUEsBAi0AFAAGAAgAAAAhALaDOJL+AAAA4QEAABMAAAAAAAAAAAAAAAAAAAAA&#10;AFtDb250ZW50X1R5cGVzXS54bWxQSwECLQAUAAYACAAAACEAOP0h/9YAAACUAQAACwAAAAAAAAAA&#10;AAAAAAAvAQAAX3JlbHMvLnJlbHNQSwECLQAUAAYACAAAACEAtREi2DkCAACEBAAADgAAAAAAAAAA&#10;AAAAAAAuAgAAZHJzL2Uyb0RvYy54bWxQSwECLQAUAAYACAAAACEAUOUDmN0AAAALAQAADwAAAAAA&#10;AAAAAAAAAACTBAAAZHJzL2Rvd25yZXYueG1sUEsFBgAAAAAEAAQA8wAAAJ0FAAAAAA==&#10;" fillcolor="white [3201]" strokeweight=".5pt">
                <v:textbox>
                  <w:txbxContent>
                    <w:p w14:paraId="521D113E" w14:textId="1F0BAD03" w:rsidR="0088734C" w:rsidRDefault="009F760A">
                      <w:r>
                        <w:t>LIPDUKAI</w:t>
                      </w:r>
                    </w:p>
                  </w:txbxContent>
                </v:textbox>
              </v:shape>
            </w:pict>
          </mc:Fallback>
        </mc:AlternateContent>
      </w:r>
      <w:r w:rsidRPr="00A718F0">
        <w:rPr>
          <w:rFonts w:ascii="Times New Roman" w:hAnsi="Times New Roman" w:cs="Times New Roman"/>
          <w:noProof/>
        </w:rPr>
        <w:drawing>
          <wp:anchor distT="0" distB="0" distL="0" distR="0" simplePos="0" relativeHeight="251643392" behindDoc="1" locked="0" layoutInCell="1" allowOverlap="1" wp14:anchorId="7B993242" wp14:editId="7B993243">
            <wp:simplePos x="0" y="0"/>
            <wp:positionH relativeFrom="page">
              <wp:posOffset>400685</wp:posOffset>
            </wp:positionH>
            <wp:positionV relativeFrom="margin">
              <wp:posOffset>648970</wp:posOffset>
            </wp:positionV>
            <wp:extent cx="2651760" cy="2145665"/>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9"/>
                    <a:stretch/>
                  </pic:blipFill>
                  <pic:spPr>
                    <a:xfrm>
                      <a:off x="0" y="0"/>
                      <a:ext cx="2651760" cy="2145665"/>
                    </a:xfrm>
                    <a:prstGeom prst="rect">
                      <a:avLst/>
                    </a:prstGeom>
                  </pic:spPr>
                </pic:pic>
              </a:graphicData>
            </a:graphic>
          </wp:anchor>
        </w:drawing>
      </w:r>
      <w:r w:rsidRPr="00A718F0">
        <w:rPr>
          <w:rFonts w:ascii="Times New Roman" w:hAnsi="Times New Roman" w:cs="Times New Roman"/>
          <w:noProof/>
        </w:rPr>
        <w:drawing>
          <wp:anchor distT="0" distB="0" distL="0" distR="21590" simplePos="0" relativeHeight="251644416" behindDoc="1" locked="0" layoutInCell="1" allowOverlap="1" wp14:anchorId="7B993244" wp14:editId="7B993245">
            <wp:simplePos x="0" y="0"/>
            <wp:positionH relativeFrom="page">
              <wp:posOffset>138430</wp:posOffset>
            </wp:positionH>
            <wp:positionV relativeFrom="margin">
              <wp:posOffset>3352800</wp:posOffset>
            </wp:positionV>
            <wp:extent cx="2846705" cy="3005455"/>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0"/>
                    <a:stretch/>
                  </pic:blipFill>
                  <pic:spPr>
                    <a:xfrm>
                      <a:off x="0" y="0"/>
                      <a:ext cx="2846705" cy="3005455"/>
                    </a:xfrm>
                    <a:prstGeom prst="rect">
                      <a:avLst/>
                    </a:prstGeom>
                  </pic:spPr>
                </pic:pic>
              </a:graphicData>
            </a:graphic>
          </wp:anchor>
        </w:drawing>
      </w:r>
      <w:r w:rsidRPr="00A718F0">
        <w:rPr>
          <w:rFonts w:ascii="Times New Roman" w:hAnsi="Times New Roman" w:cs="Times New Roman"/>
          <w:noProof/>
        </w:rPr>
        <w:drawing>
          <wp:anchor distT="0" distB="0" distL="0" distR="0" simplePos="0" relativeHeight="251645440" behindDoc="1" locked="0" layoutInCell="1" allowOverlap="1" wp14:anchorId="7B993246" wp14:editId="7B993247">
            <wp:simplePos x="0" y="0"/>
            <wp:positionH relativeFrom="page">
              <wp:posOffset>3534410</wp:posOffset>
            </wp:positionH>
            <wp:positionV relativeFrom="margin">
              <wp:posOffset>27305</wp:posOffset>
            </wp:positionV>
            <wp:extent cx="2999105" cy="6144895"/>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1"/>
                    <a:stretch/>
                  </pic:blipFill>
                  <pic:spPr>
                    <a:xfrm>
                      <a:off x="0" y="0"/>
                      <a:ext cx="2999105" cy="6144895"/>
                    </a:xfrm>
                    <a:prstGeom prst="rect">
                      <a:avLst/>
                    </a:prstGeom>
                  </pic:spPr>
                </pic:pic>
              </a:graphicData>
            </a:graphic>
          </wp:anchor>
        </w:drawing>
      </w:r>
      <w:r w:rsidRPr="00A718F0">
        <w:rPr>
          <w:rFonts w:ascii="Times New Roman" w:hAnsi="Times New Roman" w:cs="Times New Roman"/>
          <w:noProof/>
        </w:rPr>
        <w:drawing>
          <wp:anchor distT="0" distB="0" distL="0" distR="0" simplePos="0" relativeHeight="251646464" behindDoc="1" locked="0" layoutInCell="1" allowOverlap="1" wp14:anchorId="7B993248" wp14:editId="7B993249">
            <wp:simplePos x="0" y="0"/>
            <wp:positionH relativeFrom="page">
              <wp:posOffset>8959850</wp:posOffset>
            </wp:positionH>
            <wp:positionV relativeFrom="margin">
              <wp:posOffset>52070</wp:posOffset>
            </wp:positionV>
            <wp:extent cx="207010" cy="359410"/>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2"/>
                    <a:stretch/>
                  </pic:blipFill>
                  <pic:spPr>
                    <a:xfrm>
                      <a:off x="0" y="0"/>
                      <a:ext cx="207010" cy="359410"/>
                    </a:xfrm>
                    <a:prstGeom prst="rect">
                      <a:avLst/>
                    </a:prstGeom>
                  </pic:spPr>
                </pic:pic>
              </a:graphicData>
            </a:graphic>
          </wp:anchor>
        </w:drawing>
      </w:r>
      <w:r w:rsidRPr="00A718F0">
        <w:rPr>
          <w:rFonts w:ascii="Times New Roman" w:hAnsi="Times New Roman" w:cs="Times New Roman"/>
          <w:noProof/>
        </w:rPr>
        <w:drawing>
          <wp:anchor distT="0" distB="0" distL="0" distR="0" simplePos="0" relativeHeight="251647488" behindDoc="1" locked="0" layoutInCell="1" allowOverlap="1" wp14:anchorId="7B99324A" wp14:editId="7B99324B">
            <wp:simplePos x="0" y="0"/>
            <wp:positionH relativeFrom="page">
              <wp:posOffset>8340725</wp:posOffset>
            </wp:positionH>
            <wp:positionV relativeFrom="margin">
              <wp:posOffset>567055</wp:posOffset>
            </wp:positionV>
            <wp:extent cx="1219200" cy="2761615"/>
            <wp:effectExtent l="0" t="0" r="0" b="0"/>
            <wp:wrapNone/>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13"/>
                    <a:stretch/>
                  </pic:blipFill>
                  <pic:spPr>
                    <a:xfrm>
                      <a:off x="0" y="0"/>
                      <a:ext cx="1219200" cy="2761615"/>
                    </a:xfrm>
                    <a:prstGeom prst="rect">
                      <a:avLst/>
                    </a:prstGeom>
                  </pic:spPr>
                </pic:pic>
              </a:graphicData>
            </a:graphic>
          </wp:anchor>
        </w:drawing>
      </w:r>
      <w:r w:rsidRPr="00A718F0">
        <w:rPr>
          <w:rFonts w:ascii="Times New Roman" w:hAnsi="Times New Roman" w:cs="Times New Roman"/>
          <w:noProof/>
        </w:rPr>
        <w:drawing>
          <wp:anchor distT="0" distB="3175" distL="0" distR="15240" simplePos="0" relativeHeight="251648512" behindDoc="1" locked="0" layoutInCell="1" allowOverlap="1" wp14:anchorId="7B99324C" wp14:editId="7B99324D">
            <wp:simplePos x="0" y="0"/>
            <wp:positionH relativeFrom="page">
              <wp:posOffset>6838315</wp:posOffset>
            </wp:positionH>
            <wp:positionV relativeFrom="margin">
              <wp:posOffset>3721735</wp:posOffset>
            </wp:positionV>
            <wp:extent cx="1706880" cy="1542415"/>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14"/>
                    <a:stretch/>
                  </pic:blipFill>
                  <pic:spPr>
                    <a:xfrm>
                      <a:off x="0" y="0"/>
                      <a:ext cx="1706880" cy="1542415"/>
                    </a:xfrm>
                    <a:prstGeom prst="rect">
                      <a:avLst/>
                    </a:prstGeom>
                  </pic:spPr>
                </pic:pic>
              </a:graphicData>
            </a:graphic>
          </wp:anchor>
        </w:drawing>
      </w:r>
      <w:r w:rsidRPr="00A718F0">
        <w:rPr>
          <w:rFonts w:ascii="Times New Roman" w:hAnsi="Times New Roman" w:cs="Times New Roman"/>
          <w:noProof/>
        </w:rPr>
        <w:drawing>
          <wp:anchor distT="0" distB="115570" distL="45720" distR="48895" simplePos="0" relativeHeight="251649536" behindDoc="1" locked="0" layoutInCell="1" allowOverlap="1" wp14:anchorId="7B99324E" wp14:editId="7B99324F">
            <wp:simplePos x="0" y="0"/>
            <wp:positionH relativeFrom="page">
              <wp:posOffset>9038590</wp:posOffset>
            </wp:positionH>
            <wp:positionV relativeFrom="margin">
              <wp:posOffset>5520055</wp:posOffset>
            </wp:positionV>
            <wp:extent cx="524510" cy="524510"/>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5"/>
                    <a:stretch/>
                  </pic:blipFill>
                  <pic:spPr>
                    <a:xfrm>
                      <a:off x="0" y="0"/>
                      <a:ext cx="524510" cy="524510"/>
                    </a:xfrm>
                    <a:prstGeom prst="rect">
                      <a:avLst/>
                    </a:prstGeom>
                  </pic:spPr>
                </pic:pic>
              </a:graphicData>
            </a:graphic>
          </wp:anchor>
        </w:drawing>
      </w:r>
      <w:r w:rsidRPr="00A718F0">
        <w:rPr>
          <w:rFonts w:ascii="Times New Roman" w:hAnsi="Times New Roman" w:cs="Times New Roman"/>
          <w:noProof/>
        </w:rPr>
        <w:drawing>
          <wp:anchor distT="0" distB="0" distL="0" distR="0" simplePos="0" relativeHeight="251650560" behindDoc="1" locked="0" layoutInCell="1" allowOverlap="1" wp14:anchorId="7B993250" wp14:editId="7B993251">
            <wp:simplePos x="0" y="0"/>
            <wp:positionH relativeFrom="page">
              <wp:posOffset>9919970</wp:posOffset>
            </wp:positionH>
            <wp:positionV relativeFrom="margin">
              <wp:posOffset>0</wp:posOffset>
            </wp:positionV>
            <wp:extent cx="3163570" cy="6480175"/>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6"/>
                    <a:stretch/>
                  </pic:blipFill>
                  <pic:spPr>
                    <a:xfrm>
                      <a:off x="0" y="0"/>
                      <a:ext cx="3163570" cy="6480175"/>
                    </a:xfrm>
                    <a:prstGeom prst="rect">
                      <a:avLst/>
                    </a:prstGeom>
                  </pic:spPr>
                </pic:pic>
              </a:graphicData>
            </a:graphic>
          </wp:anchor>
        </w:drawing>
      </w:r>
      <w:r w:rsidRPr="00A718F0">
        <w:rPr>
          <w:rFonts w:ascii="Times New Roman" w:hAnsi="Times New Roman" w:cs="Times New Roman"/>
        </w:rPr>
        <w:tab/>
      </w:r>
    </w:p>
    <w:p w14:paraId="7B9931EC" w14:textId="77777777" w:rsidR="0088734C" w:rsidRPr="00A718F0" w:rsidRDefault="0088734C">
      <w:pPr>
        <w:spacing w:line="360" w:lineRule="exact"/>
        <w:rPr>
          <w:rFonts w:ascii="Times New Roman" w:hAnsi="Times New Roman" w:cs="Times New Roman"/>
        </w:rPr>
      </w:pPr>
    </w:p>
    <w:p w14:paraId="7B9931ED" w14:textId="77777777" w:rsidR="0088734C" w:rsidRPr="00A718F0" w:rsidRDefault="0088734C">
      <w:pPr>
        <w:spacing w:line="360" w:lineRule="exact"/>
        <w:rPr>
          <w:rFonts w:ascii="Times New Roman" w:hAnsi="Times New Roman" w:cs="Times New Roman"/>
        </w:rPr>
      </w:pPr>
    </w:p>
    <w:p w14:paraId="7B9931EE" w14:textId="77777777" w:rsidR="0088734C" w:rsidRPr="00A718F0" w:rsidRDefault="0088734C">
      <w:pPr>
        <w:spacing w:line="360" w:lineRule="exact"/>
        <w:rPr>
          <w:rFonts w:ascii="Times New Roman" w:hAnsi="Times New Roman" w:cs="Times New Roman"/>
        </w:rPr>
      </w:pPr>
    </w:p>
    <w:p w14:paraId="7B9931EF" w14:textId="77777777" w:rsidR="0088734C" w:rsidRPr="00A718F0" w:rsidRDefault="0088734C">
      <w:pPr>
        <w:spacing w:line="360" w:lineRule="exact"/>
        <w:rPr>
          <w:rFonts w:ascii="Times New Roman" w:hAnsi="Times New Roman" w:cs="Times New Roman"/>
        </w:rPr>
      </w:pPr>
    </w:p>
    <w:p w14:paraId="7B9931F0" w14:textId="77777777" w:rsidR="0088734C" w:rsidRPr="00A718F0" w:rsidRDefault="0088734C">
      <w:pPr>
        <w:spacing w:line="360" w:lineRule="exact"/>
        <w:rPr>
          <w:rFonts w:ascii="Times New Roman" w:hAnsi="Times New Roman" w:cs="Times New Roman"/>
        </w:rPr>
      </w:pPr>
    </w:p>
    <w:p w14:paraId="7B9931F1" w14:textId="77777777" w:rsidR="0088734C" w:rsidRPr="00A718F0" w:rsidRDefault="0088734C">
      <w:pPr>
        <w:spacing w:line="360" w:lineRule="exact"/>
        <w:rPr>
          <w:rFonts w:ascii="Times New Roman" w:hAnsi="Times New Roman" w:cs="Times New Roman"/>
        </w:rPr>
      </w:pPr>
    </w:p>
    <w:p w14:paraId="7B9931F2" w14:textId="77777777" w:rsidR="0088734C" w:rsidRPr="00A718F0" w:rsidRDefault="0088734C">
      <w:pPr>
        <w:spacing w:line="360" w:lineRule="exact"/>
        <w:rPr>
          <w:rFonts w:ascii="Times New Roman" w:hAnsi="Times New Roman" w:cs="Times New Roman"/>
        </w:rPr>
      </w:pPr>
    </w:p>
    <w:p w14:paraId="7B9931F3" w14:textId="77777777" w:rsidR="0088734C" w:rsidRPr="00A718F0" w:rsidRDefault="0088734C">
      <w:pPr>
        <w:spacing w:line="360" w:lineRule="exact"/>
        <w:rPr>
          <w:rFonts w:ascii="Times New Roman" w:hAnsi="Times New Roman" w:cs="Times New Roman"/>
        </w:rPr>
      </w:pPr>
    </w:p>
    <w:p w14:paraId="7B9931F4" w14:textId="77777777" w:rsidR="0088734C" w:rsidRPr="00A718F0" w:rsidRDefault="0088734C">
      <w:pPr>
        <w:spacing w:line="360" w:lineRule="exact"/>
        <w:rPr>
          <w:rFonts w:ascii="Times New Roman" w:hAnsi="Times New Roman" w:cs="Times New Roman"/>
        </w:rPr>
      </w:pPr>
    </w:p>
    <w:p w14:paraId="7B9931F5" w14:textId="77777777" w:rsidR="0088734C" w:rsidRPr="00A718F0" w:rsidRDefault="0088734C">
      <w:pPr>
        <w:spacing w:line="360" w:lineRule="exact"/>
        <w:rPr>
          <w:rFonts w:ascii="Times New Roman" w:hAnsi="Times New Roman" w:cs="Times New Roman"/>
        </w:rPr>
      </w:pPr>
    </w:p>
    <w:p w14:paraId="7B9931F6" w14:textId="77777777" w:rsidR="0088734C" w:rsidRPr="00A718F0" w:rsidRDefault="0088734C">
      <w:pPr>
        <w:spacing w:line="360" w:lineRule="exact"/>
        <w:rPr>
          <w:rFonts w:ascii="Times New Roman" w:hAnsi="Times New Roman" w:cs="Times New Roman"/>
        </w:rPr>
      </w:pPr>
    </w:p>
    <w:p w14:paraId="7B9931F7" w14:textId="77777777" w:rsidR="0088734C" w:rsidRPr="00A718F0" w:rsidRDefault="0088734C">
      <w:pPr>
        <w:spacing w:line="360" w:lineRule="exact"/>
        <w:rPr>
          <w:rFonts w:ascii="Times New Roman" w:hAnsi="Times New Roman" w:cs="Times New Roman"/>
        </w:rPr>
      </w:pPr>
    </w:p>
    <w:p w14:paraId="7B9931F8" w14:textId="77777777" w:rsidR="0088734C" w:rsidRPr="00A718F0" w:rsidRDefault="0088734C">
      <w:pPr>
        <w:spacing w:line="360" w:lineRule="exact"/>
        <w:rPr>
          <w:rFonts w:ascii="Times New Roman" w:hAnsi="Times New Roman" w:cs="Times New Roman"/>
        </w:rPr>
      </w:pPr>
    </w:p>
    <w:p w14:paraId="04A854F0" w14:textId="77777777" w:rsidR="002D0EB2" w:rsidRPr="00A718F0" w:rsidRDefault="002D0EB2" w:rsidP="002D0EB2">
      <w:pPr>
        <w:pStyle w:val="Bodytext40"/>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rPr>
          <w:rFonts w:ascii="Times New Roman" w:hAnsi="Times New Roman" w:cs="Times New Roman"/>
        </w:rPr>
      </w:pPr>
      <w:r w:rsidRPr="00A718F0">
        <w:rPr>
          <w:rFonts w:ascii="Times New Roman" w:hAnsi="Times New Roman" w:cs="Times New Roman"/>
        </w:rPr>
        <w:t>Leidimo duomenys</w:t>
      </w:r>
    </w:p>
    <w:p w14:paraId="48CF26B8"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0726007 AN 010723-LT / Master_1601867</w:t>
      </w:r>
    </w:p>
    <w:p w14:paraId="4E0D4F23"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w:t>
      </w:r>
      <w:proofErr w:type="spellStart"/>
      <w:r w:rsidRPr="00A718F0">
        <w:rPr>
          <w:rFonts w:ascii="Times New Roman" w:hAnsi="Times New Roman" w:cs="Times New Roman"/>
        </w:rPr>
        <w:t>ReBotz</w:t>
      </w:r>
      <w:proofErr w:type="spellEnd"/>
      <w:r w:rsidRPr="00A718F0">
        <w:rPr>
          <w:rFonts w:ascii="Times New Roman" w:hAnsi="Times New Roman" w:cs="Times New Roman"/>
        </w:rPr>
        <w:t xml:space="preserve"> - </w:t>
      </w:r>
      <w:proofErr w:type="spellStart"/>
      <w:r w:rsidRPr="00A718F0">
        <w:rPr>
          <w:rFonts w:ascii="Times New Roman" w:hAnsi="Times New Roman" w:cs="Times New Roman"/>
        </w:rPr>
        <w:t>Buxy</w:t>
      </w:r>
      <w:proofErr w:type="spellEnd"/>
      <w:r w:rsidRPr="00A718F0">
        <w:rPr>
          <w:rFonts w:ascii="Times New Roman" w:hAnsi="Times New Roman" w:cs="Times New Roman"/>
        </w:rPr>
        <w:t>“ vadovas, prekės Nr. 7617042</w:t>
      </w:r>
    </w:p>
    <w:p w14:paraId="6FA1D9F0"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 2022, 2023 </w:t>
      </w:r>
      <w:proofErr w:type="spellStart"/>
      <w:r w:rsidRPr="00A718F0">
        <w:rPr>
          <w:rFonts w:ascii="Times New Roman" w:hAnsi="Times New Roman" w:cs="Times New Roman"/>
        </w:rPr>
        <w:t>Franckh-Kosmos</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Verlags</w:t>
      </w:r>
      <w:proofErr w:type="spellEnd"/>
      <w:r w:rsidRPr="00A718F0">
        <w:rPr>
          <w:rFonts w:ascii="Times New Roman" w:hAnsi="Times New Roman" w:cs="Times New Roman"/>
        </w:rPr>
        <w:t xml:space="preserve">-GmbH &amp; </w:t>
      </w:r>
      <w:proofErr w:type="spellStart"/>
      <w:r w:rsidRPr="00A718F0">
        <w:rPr>
          <w:rFonts w:ascii="Times New Roman" w:hAnsi="Times New Roman" w:cs="Times New Roman"/>
        </w:rPr>
        <w:t>Co</w:t>
      </w:r>
      <w:proofErr w:type="spellEnd"/>
      <w:r w:rsidRPr="00A718F0">
        <w:rPr>
          <w:rFonts w:ascii="Times New Roman" w:hAnsi="Times New Roman" w:cs="Times New Roman"/>
        </w:rPr>
        <w:t xml:space="preserve">. KG </w:t>
      </w:r>
      <w:proofErr w:type="spellStart"/>
      <w:r w:rsidRPr="00A718F0">
        <w:rPr>
          <w:rFonts w:ascii="Times New Roman" w:hAnsi="Times New Roman" w:cs="Times New Roman"/>
        </w:rPr>
        <w:t>Pfizerstraße</w:t>
      </w:r>
      <w:proofErr w:type="spellEnd"/>
      <w:r w:rsidRPr="00A718F0">
        <w:rPr>
          <w:rFonts w:ascii="Times New Roman" w:hAnsi="Times New Roman" w:cs="Times New Roman"/>
        </w:rPr>
        <w:t xml:space="preserve"> 5-7 • 70184 </w:t>
      </w:r>
      <w:proofErr w:type="spellStart"/>
      <w:r w:rsidRPr="00A718F0">
        <w:rPr>
          <w:rFonts w:ascii="Times New Roman" w:hAnsi="Times New Roman" w:cs="Times New Roman"/>
        </w:rPr>
        <w:t>Stuttgart</w:t>
      </w:r>
      <w:proofErr w:type="spellEnd"/>
      <w:r w:rsidRPr="00A718F0">
        <w:rPr>
          <w:rFonts w:ascii="Times New Roman" w:hAnsi="Times New Roman" w:cs="Times New Roman"/>
        </w:rPr>
        <w:t>, DE, Tel. +49(0)711-2191-343</w:t>
      </w:r>
    </w:p>
    <w:p w14:paraId="2F32BF6E"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p>
    <w:p w14:paraId="48E6A086"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Projektų valdymas ir tekstas: </w:t>
      </w:r>
      <w:proofErr w:type="spellStart"/>
      <w:r w:rsidRPr="00A718F0">
        <w:rPr>
          <w:rFonts w:ascii="Times New Roman" w:hAnsi="Times New Roman" w:cs="Times New Roman"/>
        </w:rPr>
        <w:t>Jonathan</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Felder</w:t>
      </w:r>
      <w:proofErr w:type="spellEnd"/>
    </w:p>
    <w:p w14:paraId="52A90C0C"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Techninių produktų kūrimas: </w:t>
      </w:r>
      <w:proofErr w:type="spellStart"/>
      <w:r w:rsidRPr="00A718F0">
        <w:rPr>
          <w:rFonts w:ascii="Times New Roman" w:hAnsi="Times New Roman" w:cs="Times New Roman"/>
        </w:rPr>
        <w:t>Björn</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Stolpmann</w:t>
      </w:r>
      <w:proofErr w:type="spellEnd"/>
    </w:p>
    <w:p w14:paraId="3A3FFA42"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Vadovo projektavimo koncepcija: </w:t>
      </w:r>
      <w:proofErr w:type="spellStart"/>
      <w:r w:rsidRPr="00A718F0">
        <w:rPr>
          <w:rFonts w:ascii="Times New Roman" w:hAnsi="Times New Roman" w:cs="Times New Roman"/>
        </w:rPr>
        <w:t>Atelier</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Bea</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Klenk</w:t>
      </w:r>
      <w:proofErr w:type="spellEnd"/>
      <w:r w:rsidRPr="00A718F0">
        <w:rPr>
          <w:rFonts w:ascii="Times New Roman" w:hAnsi="Times New Roman" w:cs="Times New Roman"/>
        </w:rPr>
        <w:t>, Berlynas</w:t>
      </w:r>
    </w:p>
    <w:p w14:paraId="43707DE8"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Vadovo išdėstymas: </w:t>
      </w:r>
      <w:proofErr w:type="spellStart"/>
      <w:r w:rsidRPr="00A718F0">
        <w:rPr>
          <w:rFonts w:ascii="Times New Roman" w:hAnsi="Times New Roman" w:cs="Times New Roman"/>
        </w:rPr>
        <w:t>komuniki</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Würzburg</w:t>
      </w:r>
      <w:proofErr w:type="spellEnd"/>
    </w:p>
    <w:p w14:paraId="4D9B1582"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Pakuotės dizaino koncepcija: Peter </w:t>
      </w:r>
      <w:proofErr w:type="spellStart"/>
      <w:r w:rsidRPr="00A718F0">
        <w:rPr>
          <w:rFonts w:ascii="Times New Roman" w:hAnsi="Times New Roman" w:cs="Times New Roman"/>
        </w:rPr>
        <w:t>Schmidt</w:t>
      </w:r>
      <w:proofErr w:type="spellEnd"/>
      <w:r w:rsidRPr="00A718F0">
        <w:rPr>
          <w:rFonts w:ascii="Times New Roman" w:hAnsi="Times New Roman" w:cs="Times New Roman"/>
        </w:rPr>
        <w:t xml:space="preserve"> Group, </w:t>
      </w:r>
      <w:proofErr w:type="spellStart"/>
      <w:r w:rsidRPr="00A718F0">
        <w:rPr>
          <w:rFonts w:ascii="Times New Roman" w:hAnsi="Times New Roman" w:cs="Times New Roman"/>
        </w:rPr>
        <w:t>Hamburg</w:t>
      </w:r>
      <w:proofErr w:type="spellEnd"/>
    </w:p>
    <w:p w14:paraId="5194E91A"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Pakuotės išdėstymas: Studio </w:t>
      </w:r>
      <w:proofErr w:type="spellStart"/>
      <w:r w:rsidRPr="00A718F0">
        <w:rPr>
          <w:rFonts w:ascii="Times New Roman" w:hAnsi="Times New Roman" w:cs="Times New Roman"/>
        </w:rPr>
        <w:t>Gibler</w:t>
      </w:r>
      <w:proofErr w:type="spellEnd"/>
      <w:r w:rsidRPr="00A718F0">
        <w:rPr>
          <w:rFonts w:ascii="Times New Roman" w:hAnsi="Times New Roman" w:cs="Times New Roman"/>
        </w:rPr>
        <w:t>, Štutgartas</w:t>
      </w:r>
    </w:p>
    <w:p w14:paraId="58BF7238"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Rankinės nuotraukos: </w:t>
      </w:r>
      <w:proofErr w:type="spellStart"/>
      <w:r w:rsidRPr="00A718F0">
        <w:rPr>
          <w:rFonts w:ascii="Times New Roman" w:hAnsi="Times New Roman" w:cs="Times New Roman"/>
        </w:rPr>
        <w:t>argfx</w:t>
      </w:r>
      <w:proofErr w:type="spellEnd"/>
      <w:r w:rsidRPr="00A718F0">
        <w:rPr>
          <w:rFonts w:ascii="Times New Roman" w:hAnsi="Times New Roman" w:cs="Times New Roman"/>
        </w:rPr>
        <w:t xml:space="preserve">, St. </w:t>
      </w:r>
      <w:proofErr w:type="spellStart"/>
      <w:r w:rsidRPr="00A718F0">
        <w:rPr>
          <w:rFonts w:ascii="Times New Roman" w:hAnsi="Times New Roman" w:cs="Times New Roman"/>
        </w:rPr>
        <w:t>Ulrich</w:t>
      </w:r>
      <w:proofErr w:type="spellEnd"/>
      <w:r w:rsidRPr="00A718F0">
        <w:rPr>
          <w:rFonts w:ascii="Times New Roman" w:hAnsi="Times New Roman" w:cs="Times New Roman"/>
        </w:rPr>
        <w:t xml:space="preserve"> am </w:t>
      </w:r>
      <w:proofErr w:type="spellStart"/>
      <w:r w:rsidRPr="00A718F0">
        <w:rPr>
          <w:rFonts w:ascii="Times New Roman" w:hAnsi="Times New Roman" w:cs="Times New Roman"/>
        </w:rPr>
        <w:t>Waasen</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Jamie</w:t>
      </w:r>
      <w:proofErr w:type="spellEnd"/>
      <w:r w:rsidRPr="00A718F0">
        <w:rPr>
          <w:rFonts w:ascii="Times New Roman" w:hAnsi="Times New Roman" w:cs="Times New Roman"/>
        </w:rPr>
        <w:t xml:space="preserve"> </w:t>
      </w:r>
      <w:proofErr w:type="spellStart"/>
      <w:r w:rsidRPr="00A718F0">
        <w:rPr>
          <w:rFonts w:ascii="Times New Roman" w:hAnsi="Times New Roman" w:cs="Times New Roman"/>
        </w:rPr>
        <w:t>Duplass</w:t>
      </w:r>
      <w:proofErr w:type="spellEnd"/>
      <w:r w:rsidRPr="00A718F0">
        <w:rPr>
          <w:rFonts w:ascii="Times New Roman" w:hAnsi="Times New Roman" w:cs="Times New Roman"/>
        </w:rPr>
        <w:t xml:space="preserve"> (visos lipnios juostelės)</w:t>
      </w:r>
    </w:p>
    <w:p w14:paraId="438DBE23"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Pakavimo nuotraukos: </w:t>
      </w:r>
      <w:proofErr w:type="spellStart"/>
      <w:r w:rsidRPr="00A718F0">
        <w:rPr>
          <w:rFonts w:ascii="Times New Roman" w:hAnsi="Times New Roman" w:cs="Times New Roman"/>
        </w:rPr>
        <w:t>Aydt</w:t>
      </w:r>
      <w:proofErr w:type="spellEnd"/>
      <w:r w:rsidRPr="00A718F0">
        <w:rPr>
          <w:rFonts w:ascii="Times New Roman" w:hAnsi="Times New Roman" w:cs="Times New Roman"/>
        </w:rPr>
        <w:t xml:space="preserve"> Design, </w:t>
      </w:r>
      <w:proofErr w:type="spellStart"/>
      <w:r w:rsidRPr="00A718F0">
        <w:rPr>
          <w:rFonts w:ascii="Times New Roman" w:hAnsi="Times New Roman" w:cs="Times New Roman"/>
        </w:rPr>
        <w:t>Pforzheim</w:t>
      </w:r>
      <w:proofErr w:type="spellEnd"/>
    </w:p>
    <w:p w14:paraId="2FC41EDB"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 xml:space="preserve">Komiksas: Daniel </w:t>
      </w:r>
      <w:proofErr w:type="spellStart"/>
      <w:r w:rsidRPr="00A718F0">
        <w:rPr>
          <w:rFonts w:ascii="Times New Roman" w:hAnsi="Times New Roman" w:cs="Times New Roman"/>
        </w:rPr>
        <w:t>Alles</w:t>
      </w:r>
      <w:proofErr w:type="spellEnd"/>
      <w:r w:rsidRPr="00A718F0">
        <w:rPr>
          <w:rFonts w:ascii="Times New Roman" w:hAnsi="Times New Roman" w:cs="Times New Roman"/>
        </w:rPr>
        <w:t>, Hamburgas</w:t>
      </w:r>
    </w:p>
    <w:p w14:paraId="11E07EBE" w14:textId="77777777" w:rsidR="002D0EB2" w:rsidRPr="00A718F0" w:rsidRDefault="002D0EB2" w:rsidP="002D0EB2">
      <w:pPr>
        <w:pStyle w:val="Kehatekst"/>
        <w:framePr w:w="4505" w:h="3688" w:wrap="none" w:vAnchor="page" w:hAnchor="page" w:x="15774" w:y="5220"/>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Šis produktas ir visos jo dalys yra saugomos autorių teisių. Bet koks naudojimas už siaurų autorių teisių įstatymo ribų neleidžiamas be leidyklos sutikimo ir yra baudžiamas. Tai ypač taikoma reprodukcijoms, vertimams, mikrofilmams ir saugojimui bei apdorojimui elektroninėse sistemose, tinkluose ir laikmenose. Mes negarantuojame, kad visa šiame gaminyje esanti informacija yra be nuosavybės teisių.</w:t>
      </w:r>
    </w:p>
    <w:p w14:paraId="7B9931F9" w14:textId="77777777" w:rsidR="0088734C" w:rsidRPr="00A718F0" w:rsidRDefault="0088734C">
      <w:pPr>
        <w:spacing w:line="360" w:lineRule="exact"/>
        <w:rPr>
          <w:rFonts w:ascii="Times New Roman" w:hAnsi="Times New Roman" w:cs="Times New Roman"/>
        </w:rPr>
      </w:pPr>
    </w:p>
    <w:p w14:paraId="7B9931FA" w14:textId="77777777" w:rsidR="0088734C" w:rsidRPr="00A718F0" w:rsidRDefault="0088734C">
      <w:pPr>
        <w:spacing w:line="360" w:lineRule="exact"/>
        <w:rPr>
          <w:rFonts w:ascii="Times New Roman" w:hAnsi="Times New Roman" w:cs="Times New Roman"/>
        </w:rPr>
      </w:pPr>
    </w:p>
    <w:p w14:paraId="7B9931FB" w14:textId="77777777" w:rsidR="0088734C" w:rsidRPr="00A718F0" w:rsidRDefault="0088734C">
      <w:pPr>
        <w:spacing w:line="360" w:lineRule="exact"/>
        <w:rPr>
          <w:rFonts w:ascii="Times New Roman" w:hAnsi="Times New Roman" w:cs="Times New Roman"/>
        </w:rPr>
      </w:pPr>
    </w:p>
    <w:p w14:paraId="7B9931FC" w14:textId="77777777" w:rsidR="0088734C" w:rsidRPr="00A718F0" w:rsidRDefault="0088734C">
      <w:pPr>
        <w:spacing w:line="360" w:lineRule="exact"/>
        <w:rPr>
          <w:rFonts w:ascii="Times New Roman" w:hAnsi="Times New Roman" w:cs="Times New Roman"/>
        </w:rPr>
      </w:pPr>
    </w:p>
    <w:p w14:paraId="7B9931FD" w14:textId="77777777" w:rsidR="0088734C" w:rsidRPr="00A718F0" w:rsidRDefault="0088734C">
      <w:pPr>
        <w:spacing w:line="360" w:lineRule="exact"/>
        <w:rPr>
          <w:rFonts w:ascii="Times New Roman" w:hAnsi="Times New Roman" w:cs="Times New Roman"/>
        </w:rPr>
      </w:pPr>
    </w:p>
    <w:p w14:paraId="7B9931FE" w14:textId="77777777" w:rsidR="0088734C" w:rsidRPr="00A718F0" w:rsidRDefault="0088734C">
      <w:pPr>
        <w:spacing w:line="360" w:lineRule="exact"/>
        <w:rPr>
          <w:rFonts w:ascii="Times New Roman" w:hAnsi="Times New Roman" w:cs="Times New Roman"/>
        </w:rPr>
      </w:pPr>
    </w:p>
    <w:p w14:paraId="7B9931FF" w14:textId="77777777" w:rsidR="0088734C" w:rsidRPr="00A718F0" w:rsidRDefault="0088734C">
      <w:pPr>
        <w:spacing w:line="360" w:lineRule="exact"/>
        <w:rPr>
          <w:rFonts w:ascii="Times New Roman" w:hAnsi="Times New Roman" w:cs="Times New Roman"/>
        </w:rPr>
      </w:pPr>
    </w:p>
    <w:p w14:paraId="7B993200" w14:textId="77777777" w:rsidR="0088734C" w:rsidRPr="00A718F0" w:rsidRDefault="0088734C">
      <w:pPr>
        <w:spacing w:line="360" w:lineRule="exact"/>
        <w:rPr>
          <w:rFonts w:ascii="Times New Roman" w:hAnsi="Times New Roman" w:cs="Times New Roman"/>
        </w:rPr>
      </w:pPr>
    </w:p>
    <w:p w14:paraId="7B993201" w14:textId="77777777" w:rsidR="0088734C" w:rsidRPr="00A718F0" w:rsidRDefault="0088734C">
      <w:pPr>
        <w:spacing w:line="360" w:lineRule="exact"/>
        <w:rPr>
          <w:rFonts w:ascii="Times New Roman" w:hAnsi="Times New Roman" w:cs="Times New Roman"/>
        </w:rPr>
      </w:pPr>
    </w:p>
    <w:p w14:paraId="7B993202" w14:textId="77777777" w:rsidR="0088734C" w:rsidRPr="00A718F0" w:rsidRDefault="0088734C">
      <w:pPr>
        <w:spacing w:line="360" w:lineRule="exact"/>
        <w:rPr>
          <w:rFonts w:ascii="Times New Roman" w:hAnsi="Times New Roman" w:cs="Times New Roman"/>
        </w:rPr>
      </w:pPr>
    </w:p>
    <w:p w14:paraId="7B993203" w14:textId="77777777" w:rsidR="0088734C" w:rsidRPr="00A718F0" w:rsidRDefault="0088734C">
      <w:pPr>
        <w:spacing w:line="360" w:lineRule="exact"/>
        <w:rPr>
          <w:rFonts w:ascii="Times New Roman" w:hAnsi="Times New Roman" w:cs="Times New Roman"/>
        </w:rPr>
      </w:pPr>
    </w:p>
    <w:p w14:paraId="7B993204" w14:textId="77777777" w:rsidR="0088734C" w:rsidRPr="00A718F0" w:rsidRDefault="0088734C">
      <w:pPr>
        <w:spacing w:line="360" w:lineRule="exact"/>
        <w:rPr>
          <w:rFonts w:ascii="Times New Roman" w:hAnsi="Times New Roman" w:cs="Times New Roman"/>
        </w:rPr>
      </w:pPr>
    </w:p>
    <w:p w14:paraId="0B776368" w14:textId="77777777" w:rsidR="002D0EB2" w:rsidRPr="00A718F0" w:rsidRDefault="002D0EB2" w:rsidP="002D0EB2">
      <w:pPr>
        <w:pStyle w:val="Kehatekst"/>
        <w:framePr w:w="4488" w:h="791" w:wrap="none" w:vAnchor="page" w:hAnchor="page" w:x="15799" w:y="9506"/>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Vis dar turite klausimų?</w:t>
      </w:r>
    </w:p>
    <w:p w14:paraId="17B9086F" w14:textId="77777777" w:rsidR="002D0EB2" w:rsidRPr="00A718F0" w:rsidRDefault="002D0EB2" w:rsidP="002D0EB2">
      <w:pPr>
        <w:pStyle w:val="Kehatekst"/>
        <w:framePr w:w="4488" w:h="791" w:wrap="none" w:vAnchor="page" w:hAnchor="page" w:x="15799" w:y="9506"/>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Mūsų klientų aptarnavimo tarnyba mielai jums padės:</w:t>
      </w:r>
    </w:p>
    <w:p w14:paraId="7E2D3730" w14:textId="48D4687B" w:rsidR="002D0EB2" w:rsidRPr="00A718F0" w:rsidRDefault="002D0EB2" w:rsidP="002D0EB2">
      <w:pPr>
        <w:pStyle w:val="Kehatekst"/>
        <w:framePr w:w="4488" w:h="791" w:wrap="none" w:vAnchor="page" w:hAnchor="page" w:x="15799" w:y="9506"/>
        <w:pBdr>
          <w:top w:val="single" w:sz="0" w:space="6" w:color="CFDEE5"/>
          <w:left w:val="single" w:sz="0" w:space="7" w:color="CFDEE5"/>
          <w:bottom w:val="single" w:sz="0" w:space="14" w:color="CFDEE5"/>
          <w:right w:val="single" w:sz="0" w:space="7" w:color="CFDEE5"/>
        </w:pBdr>
        <w:shd w:val="clear" w:color="auto" w:fill="CFDEE5"/>
        <w:spacing w:line="240" w:lineRule="auto"/>
        <w:rPr>
          <w:rFonts w:ascii="Times New Roman" w:hAnsi="Times New Roman" w:cs="Times New Roman"/>
        </w:rPr>
      </w:pPr>
      <w:r w:rsidRPr="00A718F0">
        <w:rPr>
          <w:rFonts w:ascii="Times New Roman" w:hAnsi="Times New Roman" w:cs="Times New Roman"/>
        </w:rPr>
        <w:t>kosmos.de/</w:t>
      </w:r>
      <w:proofErr w:type="spellStart"/>
      <w:r w:rsidRPr="00A718F0">
        <w:rPr>
          <w:rFonts w:ascii="Times New Roman" w:hAnsi="Times New Roman" w:cs="Times New Roman"/>
        </w:rPr>
        <w:t>servicecenter</w:t>
      </w:r>
      <w:proofErr w:type="spellEnd"/>
    </w:p>
    <w:p w14:paraId="7B993205" w14:textId="77777777" w:rsidR="0088734C" w:rsidRPr="00A718F0" w:rsidRDefault="0088734C">
      <w:pPr>
        <w:spacing w:line="360" w:lineRule="exact"/>
        <w:rPr>
          <w:rFonts w:ascii="Times New Roman" w:hAnsi="Times New Roman" w:cs="Times New Roman"/>
        </w:rPr>
      </w:pPr>
    </w:p>
    <w:p w14:paraId="7B993206" w14:textId="77777777" w:rsidR="0088734C" w:rsidRPr="00A718F0" w:rsidRDefault="0088734C">
      <w:pPr>
        <w:spacing w:after="484" w:line="1" w:lineRule="exact"/>
        <w:rPr>
          <w:rFonts w:ascii="Times New Roman" w:hAnsi="Times New Roman" w:cs="Times New Roman"/>
        </w:rPr>
      </w:pPr>
    </w:p>
    <w:p w14:paraId="7B993207" w14:textId="77777777" w:rsidR="0088734C" w:rsidRPr="00A718F0" w:rsidRDefault="0088734C">
      <w:pPr>
        <w:spacing w:line="1" w:lineRule="exact"/>
        <w:rPr>
          <w:rFonts w:ascii="Times New Roman" w:hAnsi="Times New Roman" w:cs="Times New Roman"/>
        </w:rPr>
      </w:pPr>
    </w:p>
    <w:sectPr w:rsidR="0088734C" w:rsidRPr="00A718F0">
      <w:pgSz w:w="20789" w:h="10609" w:orient="landscape"/>
      <w:pgMar w:top="102" w:right="189" w:bottom="102" w:left="2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6C0A" w14:textId="77777777" w:rsidR="00DC7FB5" w:rsidRDefault="00DC7FB5">
      <w:r>
        <w:separator/>
      </w:r>
    </w:p>
  </w:endnote>
  <w:endnote w:type="continuationSeparator" w:id="0">
    <w:p w14:paraId="0861DC98" w14:textId="77777777" w:rsidR="00DC7FB5" w:rsidRDefault="00DC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fia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361B" w14:textId="77777777" w:rsidR="00DC7FB5" w:rsidRDefault="00DC7FB5"/>
  </w:footnote>
  <w:footnote w:type="continuationSeparator" w:id="0">
    <w:p w14:paraId="728C28CA" w14:textId="77777777" w:rsidR="00DC7FB5" w:rsidRDefault="00DC7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7149"/>
    <w:multiLevelType w:val="multilevel"/>
    <w:tmpl w:val="7612EA2C"/>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07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D4"/>
    <w:rsid w:val="0003181D"/>
    <w:rsid w:val="00145D79"/>
    <w:rsid w:val="002D0EB2"/>
    <w:rsid w:val="002F3010"/>
    <w:rsid w:val="0031727B"/>
    <w:rsid w:val="0032774F"/>
    <w:rsid w:val="00331AA0"/>
    <w:rsid w:val="00496805"/>
    <w:rsid w:val="0052341D"/>
    <w:rsid w:val="00532B85"/>
    <w:rsid w:val="005E5879"/>
    <w:rsid w:val="00713F5D"/>
    <w:rsid w:val="0072740E"/>
    <w:rsid w:val="007A4711"/>
    <w:rsid w:val="007A5B3C"/>
    <w:rsid w:val="008520F0"/>
    <w:rsid w:val="00861E9B"/>
    <w:rsid w:val="0087125D"/>
    <w:rsid w:val="0088734C"/>
    <w:rsid w:val="008968AA"/>
    <w:rsid w:val="008B30E2"/>
    <w:rsid w:val="008C64E5"/>
    <w:rsid w:val="009C4A22"/>
    <w:rsid w:val="009F40B9"/>
    <w:rsid w:val="009F760A"/>
    <w:rsid w:val="00A22EFF"/>
    <w:rsid w:val="00A718F0"/>
    <w:rsid w:val="00AD0929"/>
    <w:rsid w:val="00BC2D53"/>
    <w:rsid w:val="00D82D0A"/>
    <w:rsid w:val="00DC7FB5"/>
    <w:rsid w:val="00DE3A5F"/>
    <w:rsid w:val="00E77B61"/>
    <w:rsid w:val="00E84D9B"/>
    <w:rsid w:val="00F02692"/>
    <w:rsid w:val="00F75CE2"/>
    <w:rsid w:val="00FA5BD4"/>
    <w:rsid w:val="00FB47B9"/>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931C3"/>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lang w:val="lt-L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i w:val="0"/>
      <w:smallCaps w:val="0"/>
      <w:strike w:val="0"/>
      <w:color w:val="151616"/>
      <w:sz w:val="14"/>
      <w:u w:val="none"/>
    </w:rPr>
  </w:style>
  <w:style w:type="character" w:customStyle="1" w:styleId="Heading1">
    <w:name w:val="Heading #1_"/>
    <w:basedOn w:val="Liguvaikefont"/>
    <w:link w:val="Heading10"/>
    <w:rPr>
      <w:rFonts w:ascii="Arial" w:eastAsia="Arial" w:hAnsi="Arial" w:cs="Arial"/>
      <w:b/>
      <w:i w:val="0"/>
      <w:smallCaps w:val="0"/>
      <w:strike w:val="0"/>
      <w:color w:val="151616"/>
      <w:sz w:val="17"/>
      <w:u w:val="none"/>
    </w:rPr>
  </w:style>
  <w:style w:type="character" w:customStyle="1" w:styleId="KehatekstMrk">
    <w:name w:val="Kehatekst Märk"/>
    <w:basedOn w:val="Liguvaikefont"/>
    <w:link w:val="Kehatekst"/>
    <w:rPr>
      <w:rFonts w:ascii="Arial" w:eastAsia="Arial" w:hAnsi="Arial" w:cs="Arial"/>
      <w:b w:val="0"/>
      <w:i w:val="0"/>
      <w:smallCaps w:val="0"/>
      <w:strike w:val="0"/>
      <w:color w:val="151616"/>
      <w:sz w:val="12"/>
      <w:u w:val="none"/>
    </w:rPr>
  </w:style>
  <w:style w:type="character" w:customStyle="1" w:styleId="Bodytext3">
    <w:name w:val="Body text (3)_"/>
    <w:basedOn w:val="Liguvaikefont"/>
    <w:link w:val="Bodytext30"/>
    <w:rPr>
      <w:rFonts w:ascii="Arial" w:eastAsia="Arial" w:hAnsi="Arial" w:cs="Arial"/>
      <w:b w:val="0"/>
      <w:i w:val="0"/>
      <w:smallCaps w:val="0"/>
      <w:strike w:val="0"/>
      <w:color w:val="151616"/>
      <w:sz w:val="10"/>
      <w:u w:val="none"/>
    </w:rPr>
  </w:style>
  <w:style w:type="character" w:customStyle="1" w:styleId="Bodytext2">
    <w:name w:val="Body text (2)_"/>
    <w:basedOn w:val="Liguvaikefont"/>
    <w:link w:val="Bodytext20"/>
    <w:rPr>
      <w:rFonts w:ascii="Arial" w:eastAsia="Arial" w:hAnsi="Arial" w:cs="Arial"/>
      <w:b w:val="0"/>
      <w:i w:val="0"/>
      <w:smallCaps w:val="0"/>
      <w:strike w:val="0"/>
      <w:color w:val="151616"/>
      <w:sz w:val="14"/>
      <w:u w:val="none"/>
    </w:rPr>
  </w:style>
  <w:style w:type="character" w:customStyle="1" w:styleId="Bodytext4">
    <w:name w:val="Body text (4)_"/>
    <w:basedOn w:val="Liguvaikefont"/>
    <w:link w:val="Bodytext40"/>
    <w:rPr>
      <w:rFonts w:ascii="Arial" w:eastAsia="Arial" w:hAnsi="Arial" w:cs="Arial"/>
      <w:b w:val="0"/>
      <w:i w:val="0"/>
      <w:smallCaps w:val="0"/>
      <w:strike w:val="0"/>
      <w:color w:val="151616"/>
      <w:u w:val="none"/>
    </w:rPr>
  </w:style>
  <w:style w:type="paragraph" w:customStyle="1" w:styleId="Picturecaption0">
    <w:name w:val="Picture caption"/>
    <w:basedOn w:val="Normaallaad"/>
    <w:link w:val="Picturecaption"/>
    <w:rPr>
      <w:rFonts w:ascii="Arial" w:eastAsia="Arial" w:hAnsi="Arial" w:cs="Arial"/>
      <w:color w:val="151616"/>
      <w:sz w:val="14"/>
    </w:rPr>
  </w:style>
  <w:style w:type="paragraph" w:customStyle="1" w:styleId="Heading10">
    <w:name w:val="Heading #1"/>
    <w:basedOn w:val="Normaallaad"/>
    <w:link w:val="Heading1"/>
    <w:pPr>
      <w:jc w:val="center"/>
      <w:outlineLvl w:val="0"/>
    </w:pPr>
    <w:rPr>
      <w:rFonts w:ascii="Arial" w:eastAsia="Arial" w:hAnsi="Arial" w:cs="Arial"/>
      <w:b/>
      <w:color w:val="151616"/>
      <w:sz w:val="17"/>
    </w:rPr>
  </w:style>
  <w:style w:type="paragraph" w:styleId="Kehatekst">
    <w:name w:val="Body Text"/>
    <w:basedOn w:val="Normaallaad"/>
    <w:link w:val="KehatekstMrk"/>
    <w:qFormat/>
    <w:pPr>
      <w:spacing w:line="262" w:lineRule="auto"/>
    </w:pPr>
    <w:rPr>
      <w:rFonts w:ascii="Arial" w:eastAsia="Arial" w:hAnsi="Arial" w:cs="Arial"/>
      <w:color w:val="151616"/>
      <w:sz w:val="12"/>
    </w:rPr>
  </w:style>
  <w:style w:type="paragraph" w:customStyle="1" w:styleId="Bodytext30">
    <w:name w:val="Body text (3)"/>
    <w:basedOn w:val="Normaallaad"/>
    <w:link w:val="Bodytext3"/>
    <w:pPr>
      <w:spacing w:line="276" w:lineRule="auto"/>
    </w:pPr>
    <w:rPr>
      <w:rFonts w:ascii="Arial" w:eastAsia="Arial" w:hAnsi="Arial" w:cs="Arial"/>
      <w:color w:val="151616"/>
      <w:sz w:val="10"/>
    </w:rPr>
  </w:style>
  <w:style w:type="paragraph" w:customStyle="1" w:styleId="Bodytext20">
    <w:name w:val="Body text (2)"/>
    <w:basedOn w:val="Normaallaad"/>
    <w:link w:val="Bodytext2"/>
    <w:pPr>
      <w:spacing w:line="300" w:lineRule="auto"/>
      <w:ind w:left="140" w:hanging="140"/>
    </w:pPr>
    <w:rPr>
      <w:rFonts w:ascii="Arial" w:eastAsia="Arial" w:hAnsi="Arial" w:cs="Arial"/>
      <w:color w:val="151616"/>
      <w:sz w:val="14"/>
    </w:rPr>
  </w:style>
  <w:style w:type="paragraph" w:customStyle="1" w:styleId="Bodytext40">
    <w:name w:val="Body text (4)"/>
    <w:basedOn w:val="Normaallaad"/>
    <w:link w:val="Bodytext4"/>
    <w:rPr>
      <w:rFonts w:ascii="Arial" w:eastAsia="Arial" w:hAnsi="Arial" w:cs="Arial"/>
      <w:color w:val="151616"/>
    </w:rPr>
  </w:style>
  <w:style w:type="paragraph" w:styleId="Pis">
    <w:name w:val="header"/>
    <w:basedOn w:val="Normaallaad"/>
    <w:link w:val="PisMrk"/>
    <w:uiPriority w:val="99"/>
    <w:unhideWhenUsed/>
    <w:rsid w:val="008968AA"/>
    <w:pPr>
      <w:tabs>
        <w:tab w:val="center" w:pos="4536"/>
        <w:tab w:val="right" w:pos="9072"/>
      </w:tabs>
    </w:pPr>
  </w:style>
  <w:style w:type="character" w:customStyle="1" w:styleId="PisMrk">
    <w:name w:val="Päis Märk"/>
    <w:basedOn w:val="Liguvaikefont"/>
    <w:link w:val="Pis"/>
    <w:uiPriority w:val="99"/>
    <w:rsid w:val="008968AA"/>
    <w:rPr>
      <w:color w:val="000000"/>
    </w:rPr>
  </w:style>
  <w:style w:type="paragraph" w:styleId="Jalus">
    <w:name w:val="footer"/>
    <w:basedOn w:val="Normaallaad"/>
    <w:link w:val="JalusMrk"/>
    <w:uiPriority w:val="99"/>
    <w:unhideWhenUsed/>
    <w:rsid w:val="008968AA"/>
    <w:pPr>
      <w:tabs>
        <w:tab w:val="center" w:pos="4536"/>
        <w:tab w:val="right" w:pos="9072"/>
      </w:tabs>
    </w:pPr>
  </w:style>
  <w:style w:type="character" w:customStyle="1" w:styleId="JalusMrk">
    <w:name w:val="Jalus Märk"/>
    <w:basedOn w:val="Liguvaikefont"/>
    <w:link w:val="Jalus"/>
    <w:uiPriority w:val="99"/>
    <w:rsid w:val="008968AA"/>
    <w:rPr>
      <w:color w:val="000000"/>
    </w:rPr>
  </w:style>
  <w:style w:type="paragraph" w:customStyle="1" w:styleId="P68B1DB1-Normaallaad1">
    <w:name w:val="P68B1DB1-Normaallaad1"/>
    <w:basedOn w:val="Normaallaad"/>
    <w:rPr>
      <w:sz w:val="18"/>
    </w:rPr>
  </w:style>
  <w:style w:type="paragraph" w:customStyle="1" w:styleId="P68B1DB1-Normaallaad2">
    <w:name w:val="P68B1DB1-Normaallaad2"/>
    <w:basedOn w:val="Normaallaad"/>
    <w:rPr>
      <w:sz w:val="16"/>
    </w:rPr>
  </w:style>
  <w:style w:type="paragraph" w:customStyle="1" w:styleId="P68B1DB1-Normaallaad3">
    <w:name w:val="P68B1DB1-Normaallaad3"/>
    <w:basedOn w:val="Normaallaad"/>
    <w:rPr>
      <w:rFonts w:ascii="SofiaPro-Bold" w:hAnsi="SofiaPro-Bold" w:cs="SofiaPro-Bold"/>
      <w:b/>
      <w:color w:val="auto"/>
      <w:sz w:val="14"/>
    </w:rPr>
  </w:style>
  <w:style w:type="paragraph" w:customStyle="1" w:styleId="P68B1DB1-Picturecaption04">
    <w:name w:val="P68B1DB1-Picturecaption04"/>
    <w:basedOn w:val="Picturecaption0"/>
    <w:rPr>
      <w:rFonts w:ascii="Times New Roman" w:eastAsia="Times New Roman" w:hAnsi="Times New Roman" w:cs="Times New Roman"/>
      <w:b/>
      <w:sz w:val="13"/>
    </w:rPr>
  </w:style>
  <w:style w:type="paragraph" w:customStyle="1" w:styleId="P68B1DB1-Picturecaption05">
    <w:name w:val="P68B1DB1-Picturecaption05"/>
    <w:basedOn w:val="Picturecaption0"/>
    <w:rPr>
      <w:b/>
      <w:sz w:val="12"/>
    </w:rPr>
  </w:style>
  <w:style w:type="paragraph" w:customStyle="1" w:styleId="P68B1DB1-Picturecaption06">
    <w:name w:val="P68B1DB1-Picturecaption06"/>
    <w:basedOn w:val="Picturecaption0"/>
    <w:rPr>
      <w:sz w:val="78"/>
    </w:rPr>
  </w:style>
  <w:style w:type="paragraph" w:customStyle="1" w:styleId="P68B1DB1-Picturecaption07">
    <w:name w:val="P68B1DB1-Picturecaption07"/>
    <w:basedOn w:val="Picturecaption0"/>
    <w:rPr>
      <w:rFonts w:ascii="Calibri" w:eastAsia="Calibri" w:hAnsi="Calibri" w:cs="Calibri"/>
      <w:color w:val="000000"/>
      <w:sz w:val="50"/>
    </w:rPr>
  </w:style>
  <w:style w:type="paragraph" w:customStyle="1" w:styleId="P68B1DB1-Picturecaption08">
    <w:name w:val="P68B1DB1-Picturecaption08"/>
    <w:basedOn w:val="Picturecaption0"/>
    <w:rPr>
      <w:rFonts w:ascii="Times New Roman" w:eastAsia="Times New Roman" w:hAnsi="Times New Roman" w:cs="Times New Roman"/>
      <w:b/>
      <w:sz w:val="24"/>
    </w:rPr>
  </w:style>
  <w:style w:type="paragraph" w:customStyle="1" w:styleId="P68B1DB1-Picturecaption09">
    <w:name w:val="P68B1DB1-Picturecaption09"/>
    <w:basedOn w:val="Picturecaption0"/>
    <w:rPr>
      <w:sz w:val="30"/>
    </w:rPr>
  </w:style>
  <w:style w:type="paragraph" w:customStyle="1" w:styleId="P68B1DB1-Picturecaption010">
    <w:name w:val="P68B1DB1-Picturecaption010"/>
    <w:basedOn w:val="Picturecaption0"/>
    <w:rPr>
      <w:sz w:val="20"/>
    </w:rPr>
  </w:style>
  <w:style w:type="paragraph" w:customStyle="1" w:styleId="P68B1DB1-Picturecaption011">
    <w:name w:val="P68B1DB1-Picturecaption011"/>
    <w:basedOn w:val="Picturecaption0"/>
    <w:rPr>
      <w:rFonts w:ascii="Times New Roman" w:eastAsia="Times New Roman" w:hAnsi="Times New Roman" w:cs="Times New Roman"/>
      <w:sz w:val="13"/>
    </w:rPr>
  </w:style>
  <w:style w:type="paragraph" w:customStyle="1" w:styleId="P68B1DB1-Picturecaption012">
    <w:name w:val="P68B1DB1-Picturecaption012"/>
    <w:basedOn w:val="Picturecaption0"/>
    <w:rPr>
      <w:color w:val="000000"/>
    </w:rPr>
  </w:style>
  <w:style w:type="paragraph" w:customStyle="1" w:styleId="P68B1DB1-Picturecaption013">
    <w:name w:val="P68B1DB1-Picturecaption013"/>
    <w:basedOn w:val="Picturecaption0"/>
    <w:rPr>
      <w:b/>
      <w:color w:val="000000"/>
      <w:sz w:val="12"/>
    </w:rPr>
  </w:style>
  <w:style w:type="paragraph" w:customStyle="1" w:styleId="P68B1DB1-Picturecaption014">
    <w:name w:val="P68B1DB1-Picturecaption014"/>
    <w:basedOn w:val="Picturecaption0"/>
    <w:rPr>
      <w:sz w:val="13"/>
    </w:rPr>
  </w:style>
  <w:style w:type="paragraph" w:customStyle="1" w:styleId="P68B1DB1-Picturecaption015">
    <w:name w:val="P68B1DB1-Picturecaption015"/>
    <w:basedOn w:val="Picturecaption0"/>
    <w:rPr>
      <w:sz w:val="10"/>
    </w:rPr>
  </w:style>
  <w:style w:type="paragraph" w:customStyle="1" w:styleId="P68B1DB1-Picturecaption016">
    <w:name w:val="P68B1DB1-Picturecaption016"/>
    <w:basedOn w:val="Picturecaption0"/>
    <w:rPr>
      <w:b/>
    </w:rPr>
  </w:style>
  <w:style w:type="paragraph" w:customStyle="1" w:styleId="P68B1DB1-Picturecaption017">
    <w:name w:val="P68B1DB1-Picturecaption017"/>
    <w:basedOn w:val="Picturecaption0"/>
    <w:rPr>
      <w:sz w:val="12"/>
    </w:rPr>
  </w:style>
  <w:style w:type="paragraph" w:customStyle="1" w:styleId="P68B1DB1-Kehatekst18">
    <w:name w:val="P68B1DB1-Kehatekst18"/>
    <w:basedOn w:val="Kehatekst"/>
    <w:rPr>
      <w:b/>
    </w:rPr>
  </w:style>
  <w:style w:type="paragraph" w:customStyle="1" w:styleId="P68B1DB1-Picturecaption019">
    <w:name w:val="P68B1DB1-Picturecaption019"/>
    <w:basedOn w:val="Picturecaption0"/>
    <w:rPr>
      <w:b/>
      <w:color w:val="DD2B1C"/>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389</Words>
  <Characters>2671</Characters>
  <Application>Microsoft Office Word</Application>
  <DocSecurity>0</DocSecurity>
  <Lines>125</Lines>
  <Paragraphs>45</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Mari-Liis Lätte</cp:lastModifiedBy>
  <cp:revision>39</cp:revision>
  <dcterms:created xsi:type="dcterms:W3CDTF">2023-08-10T07:26:00Z</dcterms:created>
  <dcterms:modified xsi:type="dcterms:W3CDTF">2023-08-17T12:06:00Z</dcterms:modified>
</cp:coreProperties>
</file>